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33815" w14:textId="59A11D5C" w:rsidR="00C81828" w:rsidRDefault="0047706E" w:rsidP="008523F0">
      <w:pPr>
        <w:pStyle w:val="Prrafodelista"/>
        <w:ind w:left="0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5F7B1025" wp14:editId="0E7A34F9">
            <wp:extent cx="1828749" cy="731520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015" cy="77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275C6" w14:textId="77777777" w:rsidR="00C81828" w:rsidRDefault="00C81828" w:rsidP="008523F0">
      <w:pPr>
        <w:pStyle w:val="Prrafodelista"/>
        <w:ind w:left="0"/>
        <w:jc w:val="center"/>
        <w:rPr>
          <w:rFonts w:ascii="Arial" w:hAnsi="Arial" w:cs="Arial"/>
          <w:b/>
        </w:rPr>
      </w:pPr>
    </w:p>
    <w:p w14:paraId="6AC6A9DD" w14:textId="4F230076" w:rsidR="00A700DA" w:rsidRPr="00742EEA" w:rsidRDefault="008523F0" w:rsidP="00742EEA">
      <w:pPr>
        <w:pStyle w:val="Prrafodelista"/>
        <w:spacing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742EEA">
        <w:rPr>
          <w:rFonts w:ascii="Arial" w:hAnsi="Arial" w:cs="Arial"/>
          <w:b/>
          <w:sz w:val="28"/>
          <w:szCs w:val="28"/>
        </w:rPr>
        <w:t>SECRETARÍA EJECUTIVA DEL SISTEMA LOCAL ANTICORRUPCIÓN</w:t>
      </w:r>
    </w:p>
    <w:p w14:paraId="294BF1E8" w14:textId="4F7C333E" w:rsidR="008523F0" w:rsidRPr="00742EEA" w:rsidRDefault="008523F0" w:rsidP="00742EEA">
      <w:pPr>
        <w:pStyle w:val="Prrafodelista"/>
        <w:spacing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742EEA">
        <w:rPr>
          <w:rFonts w:ascii="Arial" w:hAnsi="Arial" w:cs="Arial"/>
          <w:b/>
          <w:sz w:val="28"/>
          <w:szCs w:val="28"/>
        </w:rPr>
        <w:t>PLAN DE TRABAJO 2021</w:t>
      </w:r>
    </w:p>
    <w:p w14:paraId="618C086D" w14:textId="77777777" w:rsidR="008523F0" w:rsidRPr="00742EEA" w:rsidRDefault="008523F0" w:rsidP="00742EEA">
      <w:pPr>
        <w:pStyle w:val="Prrafodelista"/>
        <w:spacing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14:paraId="542C31CF" w14:textId="2F333C56" w:rsidR="008523F0" w:rsidRDefault="008523F0" w:rsidP="008523F0">
      <w:pPr>
        <w:pStyle w:val="Prrafodelista"/>
        <w:ind w:left="0"/>
        <w:jc w:val="both"/>
        <w:rPr>
          <w:rFonts w:ascii="Arial" w:eastAsia="Times New Roman" w:hAnsi="Arial" w:cs="Arial"/>
          <w:lang w:val="es-ES" w:eastAsia="es-ES"/>
        </w:rPr>
      </w:pPr>
      <w:r w:rsidRPr="007A6C20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 xml:space="preserve">Secretaría Ejecutiva es un organismo descentralizado no sectorizado, </w:t>
      </w:r>
      <w:r w:rsidRPr="00032673">
        <w:rPr>
          <w:rFonts w:ascii="Arial" w:eastAsia="Times New Roman" w:hAnsi="Arial" w:cs="Arial"/>
          <w:lang w:val="es-ES" w:eastAsia="es-ES"/>
        </w:rPr>
        <w:t>con personalidad jurídica y patrimonio propio, con autonomía técnica y de gestió</w:t>
      </w:r>
      <w:r w:rsidR="00794FCE">
        <w:rPr>
          <w:rFonts w:ascii="Arial" w:eastAsia="Times New Roman" w:hAnsi="Arial" w:cs="Arial"/>
          <w:lang w:val="es-ES" w:eastAsia="es-ES"/>
        </w:rPr>
        <w:t>n.</w:t>
      </w:r>
    </w:p>
    <w:p w14:paraId="3E7FC7D6" w14:textId="77777777" w:rsidR="008523F0" w:rsidRDefault="008523F0" w:rsidP="008523F0">
      <w:pPr>
        <w:pStyle w:val="Prrafodelista"/>
        <w:ind w:left="0"/>
        <w:jc w:val="both"/>
        <w:rPr>
          <w:rFonts w:ascii="Arial" w:eastAsia="Times New Roman" w:hAnsi="Arial" w:cs="Arial"/>
          <w:lang w:val="es-ES" w:eastAsia="es-ES"/>
        </w:rPr>
      </w:pPr>
    </w:p>
    <w:p w14:paraId="47223D53" w14:textId="77777777" w:rsidR="008523F0" w:rsidRPr="00B63AB3" w:rsidRDefault="008523F0" w:rsidP="008523F0">
      <w:pPr>
        <w:pStyle w:val="Prrafodelista"/>
        <w:ind w:left="0"/>
        <w:jc w:val="both"/>
        <w:rPr>
          <w:rFonts w:ascii="Arial" w:hAnsi="Arial" w:cs="Arial"/>
          <w:b/>
          <w:bCs/>
        </w:rPr>
      </w:pPr>
      <w:r w:rsidRPr="00B63AB3">
        <w:rPr>
          <w:rFonts w:ascii="Arial" w:hAnsi="Arial" w:cs="Arial"/>
          <w:b/>
          <w:bCs/>
        </w:rPr>
        <w:t>Misión</w:t>
      </w:r>
    </w:p>
    <w:p w14:paraId="0797782A" w14:textId="77777777" w:rsidR="008523F0" w:rsidRPr="00B63AB3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</w:p>
    <w:p w14:paraId="58E9A305" w14:textId="77777777" w:rsidR="008523F0" w:rsidRPr="00B63AB3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  <w:r w:rsidRPr="00B63AB3">
        <w:rPr>
          <w:rFonts w:ascii="Arial" w:hAnsi="Arial" w:cs="Arial"/>
        </w:rPr>
        <w:t>Fungir como órgano de apoyo técnico del Consejo Coordinador del Sistema Local Anticorrupción, proveyendo asistencia técnica e insumos necesarios para establecer principios, bases generales, políticas públicas y procedimientos para la coordinación entre las autoridades del Estado y los municipios en la prevención, detección y sanción de faltas administrativas y hechos de corrupción, así como en la fiscalización y control de recursos públicos.</w:t>
      </w:r>
    </w:p>
    <w:p w14:paraId="161FE6C3" w14:textId="77777777" w:rsidR="008523F0" w:rsidRPr="00B63AB3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</w:p>
    <w:p w14:paraId="60E4888D" w14:textId="77777777" w:rsidR="008523F0" w:rsidRPr="00B63AB3" w:rsidRDefault="008523F0" w:rsidP="008523F0">
      <w:pPr>
        <w:pStyle w:val="Prrafodelista"/>
        <w:ind w:left="0"/>
        <w:jc w:val="both"/>
        <w:rPr>
          <w:rFonts w:ascii="Arial" w:hAnsi="Arial" w:cs="Arial"/>
          <w:b/>
          <w:bCs/>
        </w:rPr>
      </w:pPr>
      <w:r w:rsidRPr="00B63AB3">
        <w:rPr>
          <w:rFonts w:ascii="Arial" w:hAnsi="Arial" w:cs="Arial"/>
          <w:b/>
          <w:bCs/>
        </w:rPr>
        <w:t>Visión</w:t>
      </w:r>
    </w:p>
    <w:p w14:paraId="3A576E87" w14:textId="77777777" w:rsidR="008523F0" w:rsidRPr="00B63AB3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</w:p>
    <w:p w14:paraId="4737FAB3" w14:textId="77777777" w:rsidR="008523F0" w:rsidRPr="007A6C20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  <w:r w:rsidRPr="00B63AB3">
        <w:rPr>
          <w:rFonts w:ascii="Arial" w:hAnsi="Arial" w:cs="Arial"/>
        </w:rPr>
        <w:t>Ser una institución eficaz y eficiente que contribuya desde su ámbito de competencia en la consolidación y fortalecimiento del Sistema Local Anticorrupción.</w:t>
      </w:r>
    </w:p>
    <w:p w14:paraId="49996DB5" w14:textId="77777777" w:rsidR="008523F0" w:rsidRPr="007A6C20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</w:p>
    <w:p w14:paraId="1E1299F0" w14:textId="77777777" w:rsidR="008523F0" w:rsidRPr="002C653C" w:rsidRDefault="008523F0" w:rsidP="008523F0">
      <w:pPr>
        <w:pStyle w:val="Prrafodelista"/>
        <w:ind w:left="0"/>
        <w:jc w:val="center"/>
        <w:rPr>
          <w:rFonts w:ascii="Arial" w:hAnsi="Arial" w:cs="Arial"/>
          <w:b/>
          <w:bCs/>
        </w:rPr>
      </w:pPr>
      <w:r w:rsidRPr="002C653C">
        <w:rPr>
          <w:rFonts w:ascii="Arial" w:hAnsi="Arial" w:cs="Arial"/>
          <w:b/>
          <w:bCs/>
        </w:rPr>
        <w:t>Temas por desarrollar</w:t>
      </w:r>
    </w:p>
    <w:p w14:paraId="4AA85637" w14:textId="77777777" w:rsidR="008523F0" w:rsidRPr="007A6C20" w:rsidRDefault="008523F0" w:rsidP="008523F0">
      <w:pPr>
        <w:pStyle w:val="Prrafodelista"/>
        <w:ind w:left="0"/>
        <w:rPr>
          <w:rFonts w:ascii="Arial" w:hAnsi="Arial" w:cs="Arial"/>
        </w:rPr>
      </w:pPr>
    </w:p>
    <w:p w14:paraId="37006781" w14:textId="77777777" w:rsidR="008523F0" w:rsidRPr="007A6C20" w:rsidRDefault="008523F0" w:rsidP="008523F0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Aprobación</w:t>
      </w:r>
      <w:r w:rsidRPr="007A6C20">
        <w:rPr>
          <w:rFonts w:ascii="Arial" w:hAnsi="Arial" w:cs="Arial"/>
        </w:rPr>
        <w:t xml:space="preserve"> de la Política Estatal Anticorrupción.</w:t>
      </w:r>
    </w:p>
    <w:p w14:paraId="258F8C71" w14:textId="77777777" w:rsidR="008523F0" w:rsidRDefault="008523F0" w:rsidP="008523F0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7A6C20">
        <w:rPr>
          <w:rFonts w:ascii="Arial" w:hAnsi="Arial" w:cs="Arial"/>
        </w:rPr>
        <w:t xml:space="preserve">Vinculación </w:t>
      </w:r>
      <w:r>
        <w:rPr>
          <w:rFonts w:ascii="Arial" w:hAnsi="Arial" w:cs="Arial"/>
        </w:rPr>
        <w:t>con la Secretaría Ejecutiva del Sistema Nacional Anticorrupción.</w:t>
      </w:r>
    </w:p>
    <w:p w14:paraId="0F0B96F5" w14:textId="77777777" w:rsidR="008523F0" w:rsidRDefault="008523F0" w:rsidP="008523F0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Implementación del Sistema Estatal de Información.</w:t>
      </w:r>
    </w:p>
    <w:p w14:paraId="4AAAE88E" w14:textId="77777777" w:rsidR="008523F0" w:rsidRDefault="008523F0" w:rsidP="008523F0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Apoyo técnico y logístico al Consejo Coordinador y al Consejo de Participación Ciudadana del Sistema Local Anticorrupción.</w:t>
      </w:r>
    </w:p>
    <w:p w14:paraId="19A8683B" w14:textId="77777777" w:rsidR="008523F0" w:rsidRPr="007A6C20" w:rsidRDefault="008523F0" w:rsidP="008523F0">
      <w:pPr>
        <w:pStyle w:val="Prrafodelista"/>
        <w:spacing w:line="360" w:lineRule="auto"/>
        <w:ind w:left="284"/>
        <w:jc w:val="both"/>
        <w:rPr>
          <w:rFonts w:ascii="Arial" w:hAnsi="Arial" w:cs="Arial"/>
        </w:rPr>
      </w:pPr>
    </w:p>
    <w:p w14:paraId="6CB34E56" w14:textId="77777777" w:rsidR="008523F0" w:rsidRPr="007A6C20" w:rsidRDefault="008523F0" w:rsidP="008523F0">
      <w:pPr>
        <w:pStyle w:val="Prrafodelista"/>
        <w:spacing w:line="360" w:lineRule="auto"/>
        <w:ind w:left="284"/>
        <w:jc w:val="both"/>
        <w:rPr>
          <w:rFonts w:ascii="Arial" w:hAnsi="Arial" w:cs="Arial"/>
        </w:rPr>
      </w:pPr>
    </w:p>
    <w:p w14:paraId="35D12E35" w14:textId="101F3F5F" w:rsidR="008523F0" w:rsidRDefault="008523F0" w:rsidP="008523F0">
      <w:pPr>
        <w:rPr>
          <w:rFonts w:ascii="Arial" w:hAnsi="Arial" w:cs="Arial"/>
        </w:rPr>
      </w:pPr>
    </w:p>
    <w:p w14:paraId="19CEE0A1" w14:textId="77777777" w:rsidR="00B36593" w:rsidRDefault="00B36593" w:rsidP="008523F0">
      <w:pPr>
        <w:rPr>
          <w:rFonts w:ascii="Arial" w:hAnsi="Arial" w:cs="Arial"/>
        </w:rPr>
      </w:pPr>
    </w:p>
    <w:p w14:paraId="34E66F90" w14:textId="77777777" w:rsidR="008523F0" w:rsidRDefault="008523F0" w:rsidP="008523F0">
      <w:pPr>
        <w:rPr>
          <w:rFonts w:ascii="Arial" w:hAnsi="Arial" w:cs="Arial"/>
        </w:rPr>
      </w:pPr>
    </w:p>
    <w:p w14:paraId="0752A5A8" w14:textId="77777777" w:rsidR="008523F0" w:rsidRDefault="008523F0" w:rsidP="008523F0">
      <w:pPr>
        <w:rPr>
          <w:rFonts w:ascii="Arial" w:hAnsi="Arial" w:cs="Arial"/>
        </w:rPr>
      </w:pPr>
    </w:p>
    <w:p w14:paraId="08A9D64E" w14:textId="77777777" w:rsidR="008523F0" w:rsidRDefault="008523F0" w:rsidP="008523F0">
      <w:pPr>
        <w:rPr>
          <w:rFonts w:ascii="Arial" w:hAnsi="Arial" w:cs="Arial"/>
        </w:rPr>
      </w:pPr>
    </w:p>
    <w:p w14:paraId="08A46622" w14:textId="67EAB736" w:rsidR="008523F0" w:rsidRPr="00537FC2" w:rsidRDefault="008523F0" w:rsidP="008523F0">
      <w:pPr>
        <w:pStyle w:val="Prrafodelista"/>
        <w:ind w:left="0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lastRenderedPageBreak/>
        <w:t>SECRETARÍA TÉCNICA</w:t>
      </w:r>
      <w:r w:rsidR="00537FC2">
        <w:rPr>
          <w:rFonts w:ascii="Arial" w:hAnsi="Arial" w:cs="Arial"/>
          <w:b/>
        </w:rPr>
        <w:t xml:space="preserve"> </w:t>
      </w:r>
    </w:p>
    <w:p w14:paraId="25EEE1EC" w14:textId="77777777" w:rsidR="008523F0" w:rsidRPr="007A6C20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</w:p>
    <w:p w14:paraId="585DDDB8" w14:textId="77777777" w:rsidR="008523F0" w:rsidRPr="007A6C20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  <w:r w:rsidRPr="007A6C20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Secretaría Técnica</w:t>
      </w:r>
      <w:r w:rsidRPr="007A6C20">
        <w:rPr>
          <w:rFonts w:ascii="Arial" w:hAnsi="Arial" w:cs="Arial"/>
        </w:rPr>
        <w:t xml:space="preserve"> tiene como objetivo:</w:t>
      </w:r>
    </w:p>
    <w:p w14:paraId="240FC485" w14:textId="77777777" w:rsidR="008523F0" w:rsidRPr="007A6C20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</w:p>
    <w:p w14:paraId="0BF2F2A5" w14:textId="77777777" w:rsidR="008523F0" w:rsidRDefault="008523F0" w:rsidP="008C358B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624873">
        <w:rPr>
          <w:rFonts w:ascii="Arial" w:hAnsi="Arial" w:cs="Arial"/>
        </w:rPr>
        <w:t>Coordinar los trabajos, planes, proyectos y programas que emanen de la Secretaría Ejecutiva del Sistema Local Anticorrupción del Estado de Durango con enfoque de prevención, detección, control y disuasión de faltas administrativas y hechos de corrupción, en cumplimiento con la normatividad y legislación aplicable en la materia.</w:t>
      </w:r>
    </w:p>
    <w:p w14:paraId="02534CA2" w14:textId="77777777" w:rsidR="008523F0" w:rsidRDefault="008523F0" w:rsidP="008523F0">
      <w:pPr>
        <w:pStyle w:val="Prrafodelista"/>
        <w:rPr>
          <w:rFonts w:ascii="Arial" w:hAnsi="Arial" w:cs="Arial"/>
        </w:rPr>
      </w:pPr>
    </w:p>
    <w:p w14:paraId="50AF882A" w14:textId="77777777" w:rsidR="008523F0" w:rsidRPr="00624873" w:rsidRDefault="008523F0" w:rsidP="008523F0">
      <w:pPr>
        <w:pStyle w:val="Prrafodelista"/>
        <w:ind w:left="0"/>
        <w:jc w:val="center"/>
        <w:rPr>
          <w:rFonts w:ascii="Arial" w:hAnsi="Arial" w:cs="Arial"/>
          <w:b/>
          <w:bCs/>
        </w:rPr>
      </w:pPr>
      <w:r w:rsidRPr="00624873">
        <w:rPr>
          <w:rFonts w:ascii="Arial" w:hAnsi="Arial" w:cs="Arial"/>
          <w:b/>
          <w:bCs/>
        </w:rPr>
        <w:t>Temas por desarrollar</w:t>
      </w:r>
    </w:p>
    <w:p w14:paraId="79079EA1" w14:textId="77777777" w:rsidR="008523F0" w:rsidRPr="007A6C20" w:rsidRDefault="008523F0" w:rsidP="008523F0">
      <w:pPr>
        <w:pStyle w:val="Prrafodelista"/>
        <w:ind w:left="0"/>
        <w:rPr>
          <w:rFonts w:ascii="Arial" w:hAnsi="Arial" w:cs="Arial"/>
        </w:rPr>
      </w:pPr>
    </w:p>
    <w:p w14:paraId="345D827F" w14:textId="77777777" w:rsidR="008523F0" w:rsidRPr="00624873" w:rsidRDefault="008523F0" w:rsidP="008523F0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24873">
        <w:rPr>
          <w:rFonts w:ascii="Arial" w:hAnsi="Arial" w:cs="Arial"/>
        </w:rPr>
        <w:t>Sesiones de cuerpos colegiados.</w:t>
      </w:r>
    </w:p>
    <w:p w14:paraId="02640D4B" w14:textId="77777777" w:rsidR="008523F0" w:rsidRPr="00624873" w:rsidRDefault="008523F0" w:rsidP="008523F0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24873">
        <w:rPr>
          <w:rFonts w:ascii="Arial" w:hAnsi="Arial" w:cs="Arial"/>
          <w:bCs/>
        </w:rPr>
        <w:t>Capacitación para formadores en “Integridad Empresarial”</w:t>
      </w:r>
    </w:p>
    <w:p w14:paraId="535EB0D7" w14:textId="77777777" w:rsidR="008523F0" w:rsidRPr="00624873" w:rsidRDefault="008523F0" w:rsidP="008523F0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24873">
        <w:rPr>
          <w:rFonts w:ascii="Arial" w:hAnsi="Arial" w:cs="Arial"/>
          <w:bCs/>
        </w:rPr>
        <w:t>Semana Anticorrupción</w:t>
      </w:r>
    </w:p>
    <w:tbl>
      <w:tblPr>
        <w:tblW w:w="10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4231"/>
        <w:gridCol w:w="2107"/>
        <w:gridCol w:w="1886"/>
      </w:tblGrid>
      <w:tr w:rsidR="008523F0" w:rsidRPr="007A6C20" w14:paraId="589DC6BE" w14:textId="77777777" w:rsidTr="00FD5073">
        <w:trPr>
          <w:trHeight w:val="535"/>
          <w:tblHeader/>
          <w:jc w:val="center"/>
        </w:trPr>
        <w:tc>
          <w:tcPr>
            <w:tcW w:w="10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2B30398" w14:textId="77777777" w:rsidR="008523F0" w:rsidRPr="00865F88" w:rsidRDefault="008523F0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PROGRAMA DE ACTIVIDADES</w:t>
            </w:r>
          </w:p>
        </w:tc>
      </w:tr>
      <w:tr w:rsidR="008523F0" w:rsidRPr="007A6C20" w14:paraId="18A86FED" w14:textId="77777777" w:rsidTr="00FD5073">
        <w:trPr>
          <w:trHeight w:val="513"/>
          <w:tblHeader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7DE4FD9" w14:textId="77777777" w:rsidR="008523F0" w:rsidRPr="00865F88" w:rsidRDefault="008523F0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ACTIVIDAD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6AA1617" w14:textId="77777777" w:rsidR="008523F0" w:rsidRPr="00865F88" w:rsidRDefault="008523F0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ESTRATEGIA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61E5D87" w14:textId="77777777" w:rsidR="008523F0" w:rsidRPr="00865F88" w:rsidRDefault="008523F0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RESULTADO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5F6D078" w14:textId="77777777" w:rsidR="008523F0" w:rsidRPr="00865F88" w:rsidRDefault="008523F0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TIEMPO</w:t>
            </w:r>
          </w:p>
        </w:tc>
      </w:tr>
      <w:tr w:rsidR="008523F0" w:rsidRPr="007A6C20" w14:paraId="1ABECF0A" w14:textId="77777777" w:rsidTr="00591A49">
        <w:trPr>
          <w:trHeight w:val="2537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92F8" w14:textId="77777777" w:rsidR="008523F0" w:rsidRPr="007A6C20" w:rsidRDefault="008523F0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Sesiones de Órgano de Gobierno de la Secretaría Ejecutiva del Sistema Local Anticorrupción</w:t>
            </w:r>
            <w:r w:rsidRPr="007A6C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EC97" w14:textId="77777777" w:rsidR="008523F0" w:rsidRPr="007A6C20" w:rsidRDefault="008523F0" w:rsidP="00591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Coordinación con el Presidente del Consejo Coordinador y del Consejo de Participación Ciudadana elaborar la convocatoria de la sesión, participar en la elaboración de los acuerdos y dar seguimiento para posteriormente elaborar el acta final de dicha sesión.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350B" w14:textId="77777777" w:rsidR="008523F0" w:rsidRPr="007A6C20" w:rsidRDefault="008523F0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Acuerdos de la Sesión.                           Acta de Sesión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DF2E" w14:textId="77777777" w:rsidR="008523F0" w:rsidRPr="007A6C20" w:rsidRDefault="008523F0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                   Permanente – a solicitud del presidente o de la mayoría de sus integrantes.</w:t>
            </w:r>
          </w:p>
        </w:tc>
      </w:tr>
      <w:tr w:rsidR="008523F0" w:rsidRPr="007A6C20" w14:paraId="7F769311" w14:textId="77777777" w:rsidTr="00591A49">
        <w:trPr>
          <w:trHeight w:val="1331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78B1" w14:textId="77777777" w:rsidR="008523F0" w:rsidRDefault="008523F0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Sesiones de Consejo Coordinador del Sistema Local Anticorrupción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F1C5" w14:textId="77777777" w:rsidR="008523F0" w:rsidRDefault="008523F0" w:rsidP="00591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Coordinación con el Presidente del Consejo Coordinador y del Consejo de Participación Ciudadana elaborar la convocatoria de la sesión, participar en la elaboración de los acuerdos y dar seguimiento para posteriormente elaborar el acta final de dicha sesión.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F9BE" w14:textId="77777777" w:rsidR="008523F0" w:rsidRDefault="008523F0" w:rsidP="00591A4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Acuerdos de la Sesión.                           Acta de Sesión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CC70" w14:textId="77777777" w:rsidR="008523F0" w:rsidRDefault="008523F0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                   Permanente – a solicitud del superior inmediato.</w:t>
            </w:r>
          </w:p>
        </w:tc>
      </w:tr>
      <w:tr w:rsidR="008523F0" w:rsidRPr="007A6C20" w14:paraId="5B52A317" w14:textId="77777777" w:rsidTr="00591A49">
        <w:trPr>
          <w:trHeight w:val="1331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DDBA" w14:textId="77777777" w:rsidR="008523F0" w:rsidRPr="007A6C20" w:rsidRDefault="008523F0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Sesiones del Sistema Local Anticorrupción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E770" w14:textId="77777777" w:rsidR="008523F0" w:rsidRPr="007A6C20" w:rsidRDefault="008523F0" w:rsidP="00591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Coordinación con el Presidente del Consejo Coordinador y del Consejo de Participación Ciudadana elaborar la convocatoria de la sesión, participar en la elaboración de los acuerdos y dar seguimiento para posteriormente elaborar el acta final de dicha sesión.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765F" w14:textId="77777777" w:rsidR="008523F0" w:rsidRPr="007A6C20" w:rsidRDefault="008523F0" w:rsidP="00591A4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Acuerdos de la Sesión.                           Acta de Sesión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24AC" w14:textId="77777777" w:rsidR="008523F0" w:rsidRPr="007A6C20" w:rsidRDefault="008523F0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                  Permanente – a solicitud del superior inmediato.</w:t>
            </w:r>
          </w:p>
        </w:tc>
      </w:tr>
      <w:tr w:rsidR="008523F0" w:rsidRPr="007A6C20" w14:paraId="3CE3BD5D" w14:textId="77777777" w:rsidTr="00591A49">
        <w:trPr>
          <w:trHeight w:val="1331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8393" w14:textId="77777777" w:rsidR="008523F0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Sesiones de la Comisión Ejecutiva de la Secretaría Ejecutiva del Sistema Local Anticorrupción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4631" w14:textId="77777777" w:rsidR="008523F0" w:rsidRPr="007A6C20" w:rsidRDefault="008523F0" w:rsidP="00591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Coordinación con los integrantes de la Comisión Ejecutiva, elaborar la convocatoria de la sesión, participar en la elaboración de los acuerdos y dar seguimiento para posteriormente elaborar el acta final de dicha sesión.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8A96" w14:textId="77777777" w:rsidR="008523F0" w:rsidRDefault="008523F0" w:rsidP="00591A49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Acuerdos de la Sesión.                           Acta de Sesión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6C96" w14:textId="77777777" w:rsidR="008523F0" w:rsidRDefault="008523F0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                   Permanente – a solicitud del superior inmediato.</w:t>
            </w:r>
          </w:p>
        </w:tc>
      </w:tr>
      <w:tr w:rsidR="008523F0" w:rsidRPr="007A6C20" w14:paraId="00E01279" w14:textId="77777777" w:rsidTr="00591A49">
        <w:trPr>
          <w:trHeight w:val="1331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70D4" w14:textId="77777777" w:rsidR="008523F0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Reuniones de Enlaces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38E6" w14:textId="77777777" w:rsidR="008523F0" w:rsidRPr="007A6C20" w:rsidRDefault="008523F0" w:rsidP="00591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Coordinación con el Presidente del Consejo Coordinador y del Consejo de Participación Ciudadana, elaborar la convocatoria de la reunión, participar en la elaboración de los acuerdos y su seguimiento.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BF1F" w14:textId="77777777" w:rsidR="008523F0" w:rsidRDefault="008523F0" w:rsidP="00591A49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Acuerdos de la reunión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F3DC" w14:textId="77777777" w:rsidR="008523F0" w:rsidRDefault="008523F0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  <w:bCs/>
              </w:rPr>
              <w:t>Permanente – a solicitud del superior inmediato.</w:t>
            </w:r>
          </w:p>
        </w:tc>
      </w:tr>
      <w:tr w:rsidR="008523F0" w:rsidRPr="007A6C20" w14:paraId="74369FA4" w14:textId="77777777" w:rsidTr="00591A49">
        <w:trPr>
          <w:trHeight w:val="553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4D60" w14:textId="77777777" w:rsidR="008523F0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Foros Regionales para Secretarios Técnicos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2362B" w14:textId="6228192F" w:rsidR="008523F0" w:rsidRPr="004B7092" w:rsidRDefault="008523F0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Asistir a las reuniones de Secretarios Técnicos con la finalidad de fortalecer las actividades de las Secretarías, así como el de conocer los recursos y las estructuras para su operación.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C9E0" w14:textId="77777777" w:rsidR="008523F0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Acta de Sesión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8C0D" w14:textId="77777777" w:rsidR="008523F0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 convocatoria de la Secretaría Nacional Anticorrupción.</w:t>
            </w:r>
          </w:p>
        </w:tc>
      </w:tr>
      <w:tr w:rsidR="008523F0" w:rsidRPr="007A6C20" w14:paraId="03A962B3" w14:textId="77777777" w:rsidTr="00591A49">
        <w:trPr>
          <w:trHeight w:val="553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5D5F" w14:textId="77777777" w:rsidR="008523F0" w:rsidRPr="004B7092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Capacitación para formadores en “Integridad Empresarial” 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5FD06" w14:textId="75ECA5ED" w:rsidR="008523F0" w:rsidRPr="004B7092" w:rsidRDefault="008523F0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Elaborar un programa de capacitación para la organización de su desarrollo contado con los siguientes elementos: a quién se le va a impartir, redacción de objetivos, estructuración de contenidos, actividades de instrucción y selección de </w:t>
            </w:r>
            <w:r w:rsidR="00742EEA">
              <w:rPr>
                <w:rFonts w:ascii="Arial" w:hAnsi="Arial" w:cs="Arial"/>
                <w:bCs/>
              </w:rPr>
              <w:t>recursos. (</w:t>
            </w:r>
            <w:r w:rsidR="00D4358B">
              <w:rPr>
                <w:rFonts w:ascii="Arial" w:hAnsi="Arial" w:cs="Arial"/>
                <w:bCs/>
              </w:rPr>
              <w:t>PNUD</w:t>
            </w:r>
            <w:r w:rsidR="008C358B">
              <w:rPr>
                <w:rFonts w:ascii="Arial" w:hAnsi="Arial" w:cs="Arial"/>
                <w:bCs/>
              </w:rPr>
              <w:t>, SESNA,</w:t>
            </w:r>
            <w:r w:rsidR="00D4358B">
              <w:rPr>
                <w:rFonts w:ascii="Arial" w:hAnsi="Arial" w:cs="Arial"/>
                <w:bCs/>
              </w:rPr>
              <w:t xml:space="preserve"> USAID UNODC</w:t>
            </w:r>
            <w:r w:rsidR="008C358B">
              <w:rPr>
                <w:rFonts w:ascii="Arial" w:hAnsi="Arial" w:cs="Arial"/>
                <w:bCs/>
              </w:rPr>
              <w:t xml:space="preserve"> otros)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9E3A" w14:textId="77777777" w:rsidR="008523F0" w:rsidRPr="004B7092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Constancias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091D" w14:textId="77777777" w:rsidR="008523F0" w:rsidRPr="000E2088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Enero – Junio </w:t>
            </w:r>
          </w:p>
        </w:tc>
      </w:tr>
      <w:tr w:rsidR="008523F0" w:rsidRPr="007A6C20" w14:paraId="76E62B56" w14:textId="77777777" w:rsidTr="00591A49">
        <w:trPr>
          <w:trHeight w:val="553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4B7C" w14:textId="77777777" w:rsidR="008523F0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Semana Anticorrupción</w:t>
            </w:r>
          </w:p>
          <w:p w14:paraId="143C133E" w14:textId="3E448125" w:rsidR="00363D30" w:rsidRPr="000E2088" w:rsidRDefault="00363D3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“Día internacional Contra la Corrupción 9 de diciembre”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FD6D" w14:textId="77777777" w:rsidR="008523F0" w:rsidRDefault="008523F0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En Coordinación con los enlaces del Consejo Coordinador y el Consejero Presidente, elaborar un programa de actividades a realizar en dicha semana, identificando las actividades que pudieran realizarse como, por ejemplo: </w:t>
            </w:r>
          </w:p>
          <w:p w14:paraId="23991883" w14:textId="77777777" w:rsidR="008523F0" w:rsidRDefault="008523F0" w:rsidP="00591A49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*Conferencistas</w:t>
            </w:r>
          </w:p>
          <w:p w14:paraId="434E323B" w14:textId="77777777" w:rsidR="008523F0" w:rsidRDefault="008523F0" w:rsidP="00591A49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*Talleres</w:t>
            </w:r>
          </w:p>
          <w:p w14:paraId="29E9D6B4" w14:textId="77777777" w:rsidR="008523F0" w:rsidRDefault="008523F0" w:rsidP="00591A49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*Foros</w:t>
            </w:r>
          </w:p>
          <w:p w14:paraId="0ADE85FE" w14:textId="77777777" w:rsidR="008523F0" w:rsidRPr="000E2088" w:rsidRDefault="008523F0" w:rsidP="00591A49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*Publicidad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2982" w14:textId="77777777" w:rsidR="008523F0" w:rsidRPr="00D91502" w:rsidRDefault="008523F0" w:rsidP="00591A49">
            <w:pPr>
              <w:jc w:val="center"/>
              <w:rPr>
                <w:rFonts w:ascii="Arial" w:hAnsi="Arial" w:cs="Arial"/>
              </w:rPr>
            </w:pPr>
            <w:r w:rsidRPr="00D91502">
              <w:rPr>
                <w:rFonts w:ascii="Arial" w:hAnsi="Arial" w:cs="Arial"/>
              </w:rPr>
              <w:t>Evento para promoción y difusión Anticorrupción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179A" w14:textId="77777777" w:rsidR="008523F0" w:rsidRPr="000E2088" w:rsidRDefault="008523F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Diciembre</w:t>
            </w:r>
          </w:p>
        </w:tc>
      </w:tr>
    </w:tbl>
    <w:p w14:paraId="77196B83" w14:textId="77777777" w:rsidR="008523F0" w:rsidRPr="007A6C20" w:rsidRDefault="008523F0" w:rsidP="008523F0">
      <w:pPr>
        <w:rPr>
          <w:rFonts w:ascii="Arial" w:hAnsi="Arial" w:cs="Arial"/>
        </w:rPr>
      </w:pPr>
    </w:p>
    <w:p w14:paraId="253E88BD" w14:textId="77777777" w:rsidR="008523F0" w:rsidRDefault="008523F0" w:rsidP="008523F0">
      <w:pPr>
        <w:pStyle w:val="Prrafodelista"/>
        <w:ind w:left="0"/>
        <w:jc w:val="center"/>
        <w:rPr>
          <w:rFonts w:ascii="Arial" w:hAnsi="Arial" w:cs="Arial"/>
          <w:b/>
        </w:rPr>
      </w:pPr>
    </w:p>
    <w:p w14:paraId="24707704" w14:textId="77777777" w:rsidR="00CF7A1C" w:rsidRPr="007A6C20" w:rsidRDefault="00CF7A1C" w:rsidP="00CF7A1C">
      <w:pPr>
        <w:pStyle w:val="Prrafodelista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COORDINACIÓN DE TRANSPARENCIA</w:t>
      </w:r>
    </w:p>
    <w:p w14:paraId="0992ACA6" w14:textId="77777777" w:rsidR="00CF7A1C" w:rsidRPr="007A6C20" w:rsidRDefault="00CF7A1C" w:rsidP="00CF7A1C">
      <w:pPr>
        <w:pStyle w:val="Prrafodelista"/>
        <w:ind w:left="0"/>
        <w:jc w:val="both"/>
        <w:rPr>
          <w:rFonts w:ascii="Arial" w:hAnsi="Arial" w:cs="Arial"/>
        </w:rPr>
      </w:pPr>
    </w:p>
    <w:p w14:paraId="5AF607C3" w14:textId="77777777" w:rsidR="00CF7A1C" w:rsidRPr="007A6C20" w:rsidRDefault="00CF7A1C" w:rsidP="00CF7A1C">
      <w:pPr>
        <w:pStyle w:val="Prrafodelista"/>
        <w:ind w:left="0"/>
        <w:jc w:val="both"/>
        <w:rPr>
          <w:rFonts w:ascii="Arial" w:hAnsi="Arial" w:cs="Arial"/>
        </w:rPr>
      </w:pPr>
      <w:r w:rsidRPr="007A6C20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Coordinación de Transparencia</w:t>
      </w:r>
      <w:r w:rsidRPr="007A6C20">
        <w:rPr>
          <w:rFonts w:ascii="Arial" w:hAnsi="Arial" w:cs="Arial"/>
        </w:rPr>
        <w:t xml:space="preserve"> tiene como objetivo:</w:t>
      </w:r>
    </w:p>
    <w:p w14:paraId="2B94AB2B" w14:textId="77777777" w:rsidR="00CF7A1C" w:rsidRPr="007A6C20" w:rsidRDefault="00CF7A1C" w:rsidP="00CF7A1C">
      <w:pPr>
        <w:pStyle w:val="Prrafodelista"/>
        <w:ind w:left="0"/>
        <w:jc w:val="both"/>
        <w:rPr>
          <w:rFonts w:ascii="Arial" w:hAnsi="Arial" w:cs="Arial"/>
        </w:rPr>
      </w:pPr>
    </w:p>
    <w:p w14:paraId="0177569C" w14:textId="77777777" w:rsidR="00CF7A1C" w:rsidRPr="00743819" w:rsidRDefault="00CF7A1C" w:rsidP="00CF7A1C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743819">
        <w:rPr>
          <w:rFonts w:ascii="Arial" w:hAnsi="Arial" w:cs="Arial"/>
        </w:rPr>
        <w:t xml:space="preserve">Verificar y cargar en la Plataforma Nacional de Transparencia, las tablas del artículo 65 de la Ley de Transparencia y Acceso a la Información Pública del Estado de Durango y dar respuesta a las solicitudes recibidas por medio presencial, correo electrónico o del Sistema </w:t>
      </w:r>
      <w:proofErr w:type="spellStart"/>
      <w:r w:rsidRPr="00743819">
        <w:rPr>
          <w:rFonts w:ascii="Arial" w:hAnsi="Arial" w:cs="Arial"/>
        </w:rPr>
        <w:t>Infomex</w:t>
      </w:r>
      <w:proofErr w:type="spellEnd"/>
      <w:r w:rsidRPr="00743819">
        <w:rPr>
          <w:rFonts w:ascii="Arial" w:hAnsi="Arial" w:cs="Arial"/>
        </w:rPr>
        <w:t xml:space="preserve"> Durango de la Plataforma Nacional de Transparencia.</w:t>
      </w:r>
    </w:p>
    <w:p w14:paraId="3B56A480" w14:textId="29C875A8" w:rsidR="00CF7A1C" w:rsidRPr="007A6C20" w:rsidRDefault="00CF7A1C" w:rsidP="008E7DC1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743819">
        <w:rPr>
          <w:rFonts w:ascii="Arial" w:hAnsi="Arial" w:cs="Arial"/>
        </w:rPr>
        <w:t xml:space="preserve">Coordinación y </w:t>
      </w:r>
      <w:r w:rsidR="008E7DC1">
        <w:rPr>
          <w:rFonts w:ascii="Arial" w:hAnsi="Arial" w:cs="Arial"/>
        </w:rPr>
        <w:t>apoyo a la Dirección de Planeación y Políticas Públicas en el tema de porcentajes y avances de la Matriz de Indicadores de Resultados.</w:t>
      </w:r>
    </w:p>
    <w:p w14:paraId="05F185A4" w14:textId="77777777" w:rsidR="00CF7A1C" w:rsidRPr="007A6C20" w:rsidRDefault="00CF7A1C" w:rsidP="008E7DC1">
      <w:pPr>
        <w:pStyle w:val="Prrafodelista"/>
        <w:spacing w:after="0" w:line="240" w:lineRule="auto"/>
        <w:ind w:left="0"/>
        <w:rPr>
          <w:rFonts w:ascii="Arial" w:hAnsi="Arial" w:cs="Arial"/>
        </w:rPr>
      </w:pPr>
    </w:p>
    <w:p w14:paraId="1DA08E77" w14:textId="77777777" w:rsidR="00CF7A1C" w:rsidRPr="008C5675" w:rsidRDefault="00CF7A1C" w:rsidP="008E7DC1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8C5675">
        <w:rPr>
          <w:rFonts w:ascii="Arial" w:hAnsi="Arial" w:cs="Arial"/>
        </w:rPr>
        <w:t>Revisar y verificar las solicitudes de información.</w:t>
      </w:r>
    </w:p>
    <w:p w14:paraId="33863350" w14:textId="77777777" w:rsidR="00CF7A1C" w:rsidRPr="008C5675" w:rsidRDefault="00CF7A1C" w:rsidP="00CF7A1C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8C5675">
        <w:rPr>
          <w:rFonts w:ascii="Arial" w:hAnsi="Arial" w:cs="Arial"/>
        </w:rPr>
        <w:t>Dar a conocer a las áreas de esta Secretaría Ejecutiva la información referente a capacitaciones y solicitudes recibidas de información pública.</w:t>
      </w:r>
    </w:p>
    <w:p w14:paraId="3E6B53DD" w14:textId="77777777" w:rsidR="00CF7A1C" w:rsidRPr="008C5675" w:rsidRDefault="00CF7A1C" w:rsidP="00CF7A1C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8C5675">
        <w:rPr>
          <w:rFonts w:ascii="Arial" w:hAnsi="Arial" w:cs="Arial"/>
        </w:rPr>
        <w:t>Dar respuesta a las solicitudes de acceso a la información pública mediante acuerdos administrativos.</w:t>
      </w:r>
    </w:p>
    <w:p w14:paraId="367D09EC" w14:textId="77777777" w:rsidR="00CF7A1C" w:rsidRPr="008C5675" w:rsidRDefault="00CF7A1C" w:rsidP="00CF7A1C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8C5675">
        <w:rPr>
          <w:rFonts w:ascii="Arial" w:hAnsi="Arial" w:cs="Arial"/>
        </w:rPr>
        <w:t>Mantener coordinación con las diferentes Direcciones de esta Secretaría Ejecutiva, referente a la información que generan, de acuerdo con la tabla de aplicabilidad de la PNT.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3578"/>
        <w:gridCol w:w="2107"/>
        <w:gridCol w:w="1544"/>
      </w:tblGrid>
      <w:tr w:rsidR="00CF7A1C" w:rsidRPr="007A6C20" w14:paraId="6F158DF0" w14:textId="77777777" w:rsidTr="00FD5073">
        <w:trPr>
          <w:trHeight w:val="535"/>
          <w:tblHeader/>
          <w:jc w:val="center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5F264E5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PROGRAMA DE ACTIVIDADES</w:t>
            </w:r>
          </w:p>
        </w:tc>
      </w:tr>
      <w:tr w:rsidR="00CF7A1C" w:rsidRPr="007A6C20" w14:paraId="350870BC" w14:textId="77777777" w:rsidTr="00FD5073">
        <w:trPr>
          <w:trHeight w:val="513"/>
          <w:tblHeader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8F32DFE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ACTIVIDAD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14384237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ESTRATEGIA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4D5102C2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RESULTADO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7E3B0F5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TIEMPO</w:t>
            </w:r>
          </w:p>
        </w:tc>
      </w:tr>
      <w:tr w:rsidR="00CF7A1C" w:rsidRPr="007A6C20" w14:paraId="62682605" w14:textId="77777777" w:rsidTr="00591A49">
        <w:trPr>
          <w:trHeight w:val="1906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ABF3" w14:textId="77777777" w:rsidR="00CF7A1C" w:rsidRPr="007A6C20" w:rsidRDefault="00CF7A1C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Seguimiento a las solicitudes recibidas a esta SESLA.</w:t>
            </w:r>
          </w:p>
          <w:p w14:paraId="7CA63FF9" w14:textId="77777777" w:rsidR="00CF7A1C" w:rsidRPr="007A6C20" w:rsidRDefault="00CF7A1C" w:rsidP="00591A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243A" w14:textId="77777777" w:rsidR="00CF7A1C" w:rsidRPr="007A6C20" w:rsidRDefault="00CF7A1C" w:rsidP="00591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 respuesta a los requerimientos solicitados en las solicitudes de acuerdo en los términos que marca la Ley de Transparencia y Acceso a la Información Pública del estado de Durango.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86C9" w14:textId="77777777" w:rsidR="00CF7A1C" w:rsidRPr="007A6C20" w:rsidRDefault="00CF7A1C" w:rsidP="00591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Documento Acuerdo Administrativo.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8BF5" w14:textId="77777777" w:rsidR="00CF7A1C" w:rsidRPr="007A6C20" w:rsidRDefault="00CF7A1C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Enero – Diciembre </w:t>
            </w:r>
          </w:p>
        </w:tc>
      </w:tr>
      <w:tr w:rsidR="00CF7A1C" w:rsidRPr="007A6C20" w14:paraId="36629C48" w14:textId="77777777" w:rsidTr="00591A49">
        <w:trPr>
          <w:trHeight w:val="1331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7CDC" w14:textId="77777777" w:rsidR="00CF7A1C" w:rsidRPr="007A6C20" w:rsidRDefault="00CF7A1C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Actualizar tablas del Artículo 65 de la Ley de Transparencia y Manual de Organización de la Secretaría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E51A" w14:textId="77777777" w:rsidR="00CF7A1C" w:rsidRPr="007A6C20" w:rsidRDefault="00CF7A1C" w:rsidP="00591A49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Llenar las tablas en Excel con información de cada una de las áreas de esta Secretaría Ejecutiva y ser cargadas en la Plataforma Nacional de Transparencia.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06D7" w14:textId="77777777" w:rsidR="00CF7A1C" w:rsidRPr="007A6C20" w:rsidRDefault="00CF7A1C" w:rsidP="00591A4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Documento Tablas en Excel y acuse de enviado.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2B44" w14:textId="77777777" w:rsidR="00CF7A1C" w:rsidRPr="007A6C20" w:rsidRDefault="00CF7A1C" w:rsidP="00591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Enero – Diciembre </w:t>
            </w:r>
          </w:p>
        </w:tc>
      </w:tr>
      <w:tr w:rsidR="00094DDE" w:rsidRPr="007A6C20" w14:paraId="72A5F001" w14:textId="77777777" w:rsidTr="0064321A">
        <w:trPr>
          <w:trHeight w:val="1331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707F" w14:textId="5E6203C4" w:rsidR="00094DDE" w:rsidRDefault="00094DDE" w:rsidP="00094D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Lo que derive del Plan anual de Trabajo del Consejo Coordinador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8FF3" w14:textId="71377115" w:rsidR="00094DDE" w:rsidRDefault="00094DDE" w:rsidP="00094DDE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Apoyar a la Secretaria Técnica de la Secretaría Ejecutiva del SESLA, en las actividades que se deriven del Plan Anual de Trabajo del Consejo Coordinador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58FC" w14:textId="76FA2EA2" w:rsidR="00094DDE" w:rsidRDefault="00094DDE" w:rsidP="00094DD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Cumplimiento del Plan Anual de Trabajo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911E" w14:textId="76DBEE5D" w:rsidR="00094DDE" w:rsidRDefault="00094DDE" w:rsidP="00094D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Permanente a solicitud.</w:t>
            </w:r>
          </w:p>
        </w:tc>
      </w:tr>
    </w:tbl>
    <w:p w14:paraId="1CA61FEB" w14:textId="77777777" w:rsidR="00CF7A1C" w:rsidRDefault="00CF7A1C" w:rsidP="008523F0">
      <w:pPr>
        <w:pStyle w:val="Prrafodelista"/>
        <w:ind w:left="0"/>
        <w:jc w:val="center"/>
        <w:rPr>
          <w:rFonts w:ascii="Arial" w:hAnsi="Arial" w:cs="Arial"/>
          <w:b/>
        </w:rPr>
      </w:pPr>
    </w:p>
    <w:p w14:paraId="5F96AD7D" w14:textId="77777777" w:rsidR="00CF7A1C" w:rsidRDefault="00CF7A1C" w:rsidP="008523F0">
      <w:pPr>
        <w:pStyle w:val="Prrafodelista"/>
        <w:ind w:left="0"/>
        <w:jc w:val="center"/>
        <w:rPr>
          <w:rFonts w:ascii="Arial" w:hAnsi="Arial" w:cs="Arial"/>
          <w:b/>
        </w:rPr>
      </w:pPr>
    </w:p>
    <w:p w14:paraId="1E938DFC" w14:textId="77777777" w:rsidR="00CF7A1C" w:rsidRDefault="00CF7A1C" w:rsidP="008523F0">
      <w:pPr>
        <w:pStyle w:val="Prrafodelista"/>
        <w:ind w:left="0"/>
        <w:jc w:val="center"/>
        <w:rPr>
          <w:rFonts w:ascii="Arial" w:hAnsi="Arial" w:cs="Arial"/>
          <w:b/>
        </w:rPr>
      </w:pPr>
    </w:p>
    <w:p w14:paraId="061AAD94" w14:textId="40913B0F" w:rsidR="008523F0" w:rsidRPr="007A6C20" w:rsidRDefault="008523F0" w:rsidP="008523F0">
      <w:pPr>
        <w:pStyle w:val="Prrafodelista"/>
        <w:ind w:left="0"/>
        <w:jc w:val="center"/>
        <w:rPr>
          <w:rFonts w:ascii="Arial" w:hAnsi="Arial" w:cs="Arial"/>
          <w:b/>
        </w:rPr>
      </w:pPr>
      <w:r w:rsidRPr="007A6C20">
        <w:rPr>
          <w:rFonts w:ascii="Arial" w:hAnsi="Arial" w:cs="Arial"/>
          <w:b/>
        </w:rPr>
        <w:t>DIRECCIÓN DE PLANEACIÓN Y POLÍTICAS PÚBLICAS</w:t>
      </w:r>
    </w:p>
    <w:p w14:paraId="4881BC57" w14:textId="77777777" w:rsidR="008523F0" w:rsidRPr="007A6C20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</w:p>
    <w:p w14:paraId="7C36B534" w14:textId="77777777" w:rsidR="00CF7A1C" w:rsidRPr="007A6C20" w:rsidRDefault="00CF7A1C" w:rsidP="00CF7A1C">
      <w:pPr>
        <w:pStyle w:val="Prrafodelista"/>
        <w:ind w:left="0"/>
        <w:jc w:val="both"/>
        <w:rPr>
          <w:rFonts w:ascii="Arial" w:hAnsi="Arial" w:cs="Arial"/>
        </w:rPr>
      </w:pPr>
    </w:p>
    <w:p w14:paraId="59D27B88" w14:textId="77777777" w:rsidR="00CF7A1C" w:rsidRPr="007A6C20" w:rsidRDefault="00CF7A1C" w:rsidP="00CF7A1C">
      <w:pPr>
        <w:pStyle w:val="Prrafodelista"/>
        <w:ind w:left="0"/>
        <w:jc w:val="both"/>
        <w:rPr>
          <w:rFonts w:ascii="Arial" w:hAnsi="Arial" w:cs="Arial"/>
        </w:rPr>
      </w:pPr>
      <w:r w:rsidRPr="007A6C20">
        <w:rPr>
          <w:rFonts w:ascii="Arial" w:hAnsi="Arial" w:cs="Arial"/>
        </w:rPr>
        <w:t>La Dirección de Planeación y Políticas tiene como objetivo:</w:t>
      </w:r>
    </w:p>
    <w:p w14:paraId="7ADA031E" w14:textId="77777777" w:rsidR="00CF7A1C" w:rsidRPr="007A6C20" w:rsidRDefault="00CF7A1C" w:rsidP="00CF7A1C">
      <w:pPr>
        <w:pStyle w:val="Prrafodelista"/>
        <w:ind w:left="0"/>
        <w:jc w:val="both"/>
        <w:rPr>
          <w:rFonts w:ascii="Arial" w:hAnsi="Arial" w:cs="Arial"/>
        </w:rPr>
      </w:pPr>
    </w:p>
    <w:p w14:paraId="18B699A0" w14:textId="006E7098" w:rsidR="00CF7A1C" w:rsidRDefault="00CF7A1C" w:rsidP="00716EE9">
      <w:pPr>
        <w:pStyle w:val="Prrafodelista"/>
        <w:numPr>
          <w:ilvl w:val="0"/>
          <w:numId w:val="1"/>
        </w:numPr>
        <w:spacing w:line="240" w:lineRule="auto"/>
        <w:ind w:left="284" w:hanging="284"/>
        <w:rPr>
          <w:rFonts w:ascii="Arial" w:hAnsi="Arial" w:cs="Arial"/>
        </w:rPr>
      </w:pPr>
      <w:r w:rsidRPr="007A6C20">
        <w:rPr>
          <w:rFonts w:ascii="Arial" w:hAnsi="Arial" w:cs="Arial"/>
        </w:rPr>
        <w:t>Coordinar el establecimiento de objetivos, metas, estrategias y evaluación de resultados, para la integración de información que coadyuve a la toma de decisiones que permitan el logro de los objetivos institucionales y;</w:t>
      </w:r>
    </w:p>
    <w:p w14:paraId="27E232A4" w14:textId="77777777" w:rsidR="00716EE9" w:rsidRPr="007A6C20" w:rsidRDefault="00716EE9" w:rsidP="00716EE9">
      <w:pPr>
        <w:pStyle w:val="Prrafodelista"/>
        <w:spacing w:line="240" w:lineRule="auto"/>
        <w:ind w:left="284"/>
        <w:rPr>
          <w:rFonts w:ascii="Arial" w:hAnsi="Arial" w:cs="Arial"/>
        </w:rPr>
      </w:pPr>
    </w:p>
    <w:p w14:paraId="485AC9E4" w14:textId="417A691A" w:rsidR="00CF7A1C" w:rsidRPr="00716EE9" w:rsidRDefault="00CF7A1C" w:rsidP="00716EE9">
      <w:pPr>
        <w:pStyle w:val="Prrafodelista"/>
        <w:numPr>
          <w:ilvl w:val="0"/>
          <w:numId w:val="1"/>
        </w:numPr>
        <w:spacing w:line="240" w:lineRule="auto"/>
        <w:ind w:left="284" w:hanging="284"/>
        <w:rPr>
          <w:rFonts w:ascii="Arial" w:hAnsi="Arial" w:cs="Arial"/>
        </w:rPr>
      </w:pPr>
      <w:r w:rsidRPr="00716EE9">
        <w:rPr>
          <w:rFonts w:ascii="Arial" w:hAnsi="Arial" w:cs="Arial"/>
        </w:rPr>
        <w:t xml:space="preserve">Realizar estudios y propuestas de políticas públicas encaminadas a la prevención, detección y disuasión de hechos de corrupción, así como propuestas de metodologías para el seguimiento y evaluación de </w:t>
      </w:r>
      <w:r w:rsidR="00D04DAB" w:rsidRPr="00716EE9">
        <w:rPr>
          <w:rFonts w:ascii="Arial" w:hAnsi="Arial" w:cs="Arial"/>
        </w:rPr>
        <w:t>é</w:t>
      </w:r>
      <w:r w:rsidRPr="00716EE9">
        <w:rPr>
          <w:rFonts w:ascii="Arial" w:hAnsi="Arial" w:cs="Arial"/>
        </w:rPr>
        <w:t>stas</w:t>
      </w:r>
      <w:r w:rsidR="00D04DAB" w:rsidRPr="00716EE9">
        <w:rPr>
          <w:rFonts w:ascii="Arial" w:hAnsi="Arial" w:cs="Arial"/>
        </w:rPr>
        <w:t>.</w:t>
      </w:r>
    </w:p>
    <w:p w14:paraId="427FE69B" w14:textId="77777777" w:rsidR="00716EE9" w:rsidRDefault="00716EE9" w:rsidP="00716EE9">
      <w:pPr>
        <w:pStyle w:val="Prrafodelista"/>
        <w:ind w:left="0"/>
        <w:rPr>
          <w:rFonts w:ascii="Arial" w:hAnsi="Arial" w:cs="Arial"/>
        </w:rPr>
      </w:pPr>
    </w:p>
    <w:p w14:paraId="5E00076B" w14:textId="49790349" w:rsidR="00CF7A1C" w:rsidRPr="007A6C20" w:rsidRDefault="00CF7A1C" w:rsidP="00CF7A1C">
      <w:pPr>
        <w:pStyle w:val="Prrafodelista"/>
        <w:ind w:left="0"/>
        <w:jc w:val="center"/>
        <w:rPr>
          <w:rFonts w:ascii="Arial" w:hAnsi="Arial" w:cs="Arial"/>
        </w:rPr>
      </w:pPr>
      <w:r w:rsidRPr="007A6C20">
        <w:rPr>
          <w:rFonts w:ascii="Arial" w:hAnsi="Arial" w:cs="Arial"/>
        </w:rPr>
        <w:t xml:space="preserve">Temas </w:t>
      </w:r>
      <w:r w:rsidRPr="007F4157">
        <w:rPr>
          <w:rFonts w:ascii="Arial" w:hAnsi="Arial" w:cs="Arial"/>
        </w:rPr>
        <w:t>por</w:t>
      </w:r>
      <w:r w:rsidRPr="007A6C20">
        <w:rPr>
          <w:rFonts w:ascii="Arial" w:hAnsi="Arial" w:cs="Arial"/>
        </w:rPr>
        <w:t xml:space="preserve"> desarrollar</w:t>
      </w:r>
    </w:p>
    <w:p w14:paraId="42297AAC" w14:textId="77777777" w:rsidR="00CF7A1C" w:rsidRPr="007A6C20" w:rsidRDefault="00CF7A1C" w:rsidP="00CF7A1C">
      <w:pPr>
        <w:pStyle w:val="Prrafodelista"/>
        <w:ind w:left="0"/>
        <w:rPr>
          <w:rFonts w:ascii="Arial" w:hAnsi="Arial" w:cs="Arial"/>
        </w:rPr>
      </w:pPr>
    </w:p>
    <w:p w14:paraId="4C53FA6A" w14:textId="382E927D" w:rsidR="00CF7A1C" w:rsidRPr="007A6C20" w:rsidRDefault="00D04DAB" w:rsidP="00CF7A1C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Construcción</w:t>
      </w:r>
      <w:r w:rsidR="00CF7A1C" w:rsidRPr="007A6C20">
        <w:rPr>
          <w:rFonts w:ascii="Arial" w:hAnsi="Arial" w:cs="Arial"/>
        </w:rPr>
        <w:t xml:space="preserve"> de la Política Estatal Anticorrupción.</w:t>
      </w:r>
    </w:p>
    <w:p w14:paraId="4CBA9DDB" w14:textId="5037EE16" w:rsidR="00CF7A1C" w:rsidRDefault="00CF7A1C" w:rsidP="00716EE9">
      <w:pPr>
        <w:pStyle w:val="Prrafodelista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7A6C20">
        <w:rPr>
          <w:rFonts w:ascii="Arial" w:hAnsi="Arial" w:cs="Arial"/>
        </w:rPr>
        <w:t>Vinculación de la SESLA con la Dirección de Planeación, Evaluación y Seguimiento de la Coordinación General de Gabinete</w:t>
      </w:r>
      <w:r w:rsidR="00325125">
        <w:rPr>
          <w:rFonts w:ascii="Arial" w:hAnsi="Arial" w:cs="Arial"/>
        </w:rPr>
        <w:t xml:space="preserve"> del Gobierno del Estado de Durango</w:t>
      </w:r>
      <w:r w:rsidRPr="007A6C20">
        <w:rPr>
          <w:rFonts w:ascii="Arial" w:hAnsi="Arial" w:cs="Arial"/>
        </w:rPr>
        <w:t>.</w:t>
      </w:r>
    </w:p>
    <w:p w14:paraId="0CB5B23D" w14:textId="77777777" w:rsidR="00716EE9" w:rsidRPr="007A6C20" w:rsidRDefault="00716EE9" w:rsidP="00716EE9">
      <w:pPr>
        <w:pStyle w:val="Prrafodelista"/>
        <w:spacing w:line="240" w:lineRule="auto"/>
        <w:ind w:left="284"/>
        <w:jc w:val="both"/>
        <w:rPr>
          <w:rFonts w:ascii="Arial" w:hAnsi="Arial" w:cs="Arial"/>
        </w:rPr>
      </w:pPr>
    </w:p>
    <w:p w14:paraId="2E46C33C" w14:textId="533AB89E" w:rsidR="00CF7A1C" w:rsidRPr="007A6C20" w:rsidRDefault="00D04DAB" w:rsidP="00CF7A1C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Seguimiento del </w:t>
      </w:r>
      <w:r w:rsidR="00CF7A1C" w:rsidRPr="007A6C20">
        <w:rPr>
          <w:rFonts w:ascii="Arial" w:hAnsi="Arial" w:cs="Arial"/>
        </w:rPr>
        <w:t>Programa Institucional de la Secretaría Ejecutiva del Sistema Local Anticorrupción.</w:t>
      </w:r>
    </w:p>
    <w:p w14:paraId="6BBCA51E" w14:textId="50D72611" w:rsidR="00CF7A1C" w:rsidRDefault="00D04DAB" w:rsidP="00325125">
      <w:pPr>
        <w:pStyle w:val="Prrafodelista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Monitoreo y Evaluación de la </w:t>
      </w:r>
      <w:r w:rsidR="00CF7A1C" w:rsidRPr="007A6C20">
        <w:rPr>
          <w:rFonts w:ascii="Arial" w:hAnsi="Arial" w:cs="Arial"/>
        </w:rPr>
        <w:t>Matriz de Indicadores para Resultados de la Secretaría Ejecutiva del Sistema Local Anticorrupción</w:t>
      </w:r>
      <w:r w:rsidR="007E12DF">
        <w:rPr>
          <w:rFonts w:ascii="Arial" w:hAnsi="Arial" w:cs="Arial"/>
        </w:rPr>
        <w:t xml:space="preserve"> en Coordinación con la Unidad de Transparencia.</w:t>
      </w:r>
    </w:p>
    <w:p w14:paraId="2114DD5A" w14:textId="77777777" w:rsidR="00716EE9" w:rsidRDefault="00716EE9" w:rsidP="00716EE9">
      <w:pPr>
        <w:pStyle w:val="Prrafodelista"/>
        <w:spacing w:line="240" w:lineRule="auto"/>
        <w:ind w:left="284"/>
        <w:jc w:val="both"/>
        <w:rPr>
          <w:rFonts w:ascii="Arial" w:hAnsi="Arial" w:cs="Arial"/>
        </w:rPr>
      </w:pPr>
    </w:p>
    <w:p w14:paraId="2079F758" w14:textId="5CB46BFC" w:rsidR="00325125" w:rsidRDefault="00325125" w:rsidP="00325125">
      <w:pPr>
        <w:pStyle w:val="Prrafodelista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Participación en la Elaboración de Manuales de Procesos</w:t>
      </w:r>
      <w:r w:rsidR="00716EE9">
        <w:rPr>
          <w:rFonts w:ascii="Arial" w:hAnsi="Arial" w:cs="Arial"/>
        </w:rPr>
        <w:t xml:space="preserve"> en coordinación con la Dirección de Administración y Finanzas de la Secretaría Ejecutiva de SLA.</w:t>
      </w:r>
    </w:p>
    <w:p w14:paraId="4596F434" w14:textId="77777777" w:rsidR="00716EE9" w:rsidRPr="007A6C20" w:rsidRDefault="00716EE9" w:rsidP="00716EE9">
      <w:pPr>
        <w:pStyle w:val="Prrafodelista"/>
        <w:spacing w:line="240" w:lineRule="auto"/>
        <w:ind w:left="284"/>
        <w:jc w:val="both"/>
        <w:rPr>
          <w:rFonts w:ascii="Arial" w:hAnsi="Arial" w:cs="Arial"/>
        </w:rPr>
      </w:pPr>
    </w:p>
    <w:p w14:paraId="3F176550" w14:textId="0D44F356" w:rsidR="00CF7A1C" w:rsidRPr="007A6C20" w:rsidRDefault="00CF7A1C" w:rsidP="008C4DC5">
      <w:pPr>
        <w:pStyle w:val="Prrafodelista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7A6C20">
        <w:rPr>
          <w:rFonts w:ascii="Arial" w:hAnsi="Arial" w:cs="Arial"/>
        </w:rPr>
        <w:t xml:space="preserve">Seguimiento a </w:t>
      </w:r>
      <w:r w:rsidR="00325125">
        <w:rPr>
          <w:rFonts w:ascii="Arial" w:hAnsi="Arial" w:cs="Arial"/>
        </w:rPr>
        <w:t>L</w:t>
      </w:r>
      <w:r w:rsidRPr="007A6C20">
        <w:rPr>
          <w:rFonts w:ascii="Arial" w:hAnsi="Arial" w:cs="Arial"/>
        </w:rPr>
        <w:t xml:space="preserve">ineamientos </w:t>
      </w:r>
      <w:r w:rsidR="00716EE9">
        <w:rPr>
          <w:rFonts w:ascii="Arial" w:hAnsi="Arial" w:cs="Arial"/>
        </w:rPr>
        <w:t xml:space="preserve">y/o Acuerdos </w:t>
      </w:r>
      <w:r w:rsidRPr="007A6C20">
        <w:rPr>
          <w:rFonts w:ascii="Arial" w:hAnsi="Arial" w:cs="Arial"/>
        </w:rPr>
        <w:t>de la Secretaría Ejecutiva del Sistema Nacional Anticorrupción.</w:t>
      </w: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9"/>
        <w:gridCol w:w="4231"/>
        <w:gridCol w:w="2107"/>
        <w:gridCol w:w="1886"/>
      </w:tblGrid>
      <w:tr w:rsidR="00CF7A1C" w:rsidRPr="007A6C20" w14:paraId="4ACC12E7" w14:textId="77777777" w:rsidTr="00FD5073">
        <w:trPr>
          <w:trHeight w:val="535"/>
          <w:tblHeader/>
          <w:jc w:val="center"/>
        </w:trPr>
        <w:tc>
          <w:tcPr>
            <w:tcW w:w="10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F9679D0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PROGRAMA DE ACTIVIDADES</w:t>
            </w:r>
          </w:p>
        </w:tc>
      </w:tr>
      <w:tr w:rsidR="00CF7A1C" w:rsidRPr="007A6C20" w14:paraId="48F98F81" w14:textId="77777777" w:rsidTr="00FD5073">
        <w:trPr>
          <w:trHeight w:val="513"/>
          <w:tblHeader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11FE08F4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ACTIVIDAD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59AA34BB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ESTRATEGIA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1B5DDB2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RESULTADO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906E7DA" w14:textId="77777777" w:rsidR="00CF7A1C" w:rsidRPr="00865F88" w:rsidRDefault="00CF7A1C" w:rsidP="00591A4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TIEMPO</w:t>
            </w:r>
          </w:p>
        </w:tc>
      </w:tr>
      <w:tr w:rsidR="00CF7A1C" w:rsidRPr="007A6C20" w14:paraId="51730E0B" w14:textId="77777777" w:rsidTr="00591A49">
        <w:trPr>
          <w:trHeight w:val="1056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24A0" w14:textId="662968D1" w:rsidR="00CF7A1C" w:rsidRPr="004B7092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Seguimiento a la </w:t>
            </w:r>
            <w:r w:rsidR="00675D7C">
              <w:rPr>
                <w:rFonts w:ascii="Arial" w:hAnsi="Arial" w:cs="Arial"/>
                <w:bCs/>
              </w:rPr>
              <w:t>construcción de la</w:t>
            </w:r>
            <w:r>
              <w:rPr>
                <w:rFonts w:ascii="Arial" w:hAnsi="Arial" w:cs="Arial"/>
                <w:bCs/>
              </w:rPr>
              <w:t xml:space="preserve"> Propuesta de Política Estatal Anticorrupción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304" w14:textId="609BE4FA" w:rsidR="00CF7A1C" w:rsidRPr="004B7092" w:rsidRDefault="00CF7A1C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Dar seguimiento a la </w:t>
            </w:r>
            <w:r w:rsidR="00675D7C">
              <w:rPr>
                <w:rFonts w:ascii="Arial" w:hAnsi="Arial" w:cs="Arial"/>
                <w:bCs/>
              </w:rPr>
              <w:t>construcción</w:t>
            </w:r>
            <w:r>
              <w:rPr>
                <w:rFonts w:ascii="Arial" w:hAnsi="Arial" w:cs="Arial"/>
                <w:bCs/>
              </w:rPr>
              <w:t xml:space="preserve"> de la P</w:t>
            </w:r>
            <w:r w:rsidR="00675D7C">
              <w:rPr>
                <w:rFonts w:ascii="Arial" w:hAnsi="Arial" w:cs="Arial"/>
                <w:bCs/>
              </w:rPr>
              <w:t>olítica Estatal Anticorrupción</w:t>
            </w:r>
            <w:r>
              <w:rPr>
                <w:rFonts w:ascii="Arial" w:hAnsi="Arial" w:cs="Arial"/>
                <w:bCs/>
              </w:rPr>
              <w:t xml:space="preserve"> por parte </w:t>
            </w:r>
            <w:r w:rsidR="00675D7C">
              <w:rPr>
                <w:rFonts w:ascii="Arial" w:hAnsi="Arial" w:cs="Arial"/>
                <w:bCs/>
              </w:rPr>
              <w:t>de la Comisión Ejecutiva y en su momento presentarla para su aprobación a</w:t>
            </w:r>
            <w:r>
              <w:rPr>
                <w:rFonts w:ascii="Arial" w:hAnsi="Arial" w:cs="Arial"/>
                <w:bCs/>
              </w:rPr>
              <w:t>l Consejo Coordinador del Sistema Local Anticorrupció</w:t>
            </w:r>
            <w:r w:rsidR="00675D7C">
              <w:rPr>
                <w:rFonts w:ascii="Arial" w:hAnsi="Arial" w:cs="Arial"/>
                <w:bCs/>
              </w:rPr>
              <w:t>n.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08F0" w14:textId="77777777" w:rsidR="00CF7A1C" w:rsidRPr="004B7092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Aprobación de la Política Estatal Anticorrupción.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BC06" w14:textId="0F9FF101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Enero</w:t>
            </w:r>
            <w:r w:rsidR="003E16AB">
              <w:rPr>
                <w:rFonts w:ascii="Arial" w:hAnsi="Arial" w:cs="Arial"/>
                <w:bCs/>
              </w:rPr>
              <w:t>/</w:t>
            </w:r>
            <w:r w:rsidR="008C4DC5">
              <w:rPr>
                <w:rFonts w:ascii="Arial" w:hAnsi="Arial" w:cs="Arial"/>
                <w:bCs/>
              </w:rPr>
              <w:t>Diciembre</w:t>
            </w:r>
          </w:p>
        </w:tc>
      </w:tr>
      <w:tr w:rsidR="00CF7A1C" w:rsidRPr="007A6C20" w14:paraId="54E3AFFA" w14:textId="77777777" w:rsidTr="00591A49">
        <w:trPr>
          <w:trHeight w:val="553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89FF" w14:textId="77777777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Programa Institucional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63F2" w14:textId="1D1B2C83" w:rsidR="00CF7A1C" w:rsidRDefault="00CF7A1C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En coordinación con la Dirección de Planeación Evaluación y Seguimiento de la Coordinación General de Gabinete </w:t>
            </w:r>
            <w:r w:rsidR="003E16AB">
              <w:rPr>
                <w:rFonts w:ascii="Arial" w:hAnsi="Arial" w:cs="Arial"/>
                <w:bCs/>
              </w:rPr>
              <w:t xml:space="preserve">se aprueba </w:t>
            </w:r>
            <w:r>
              <w:rPr>
                <w:rFonts w:ascii="Arial" w:hAnsi="Arial" w:cs="Arial"/>
                <w:bCs/>
              </w:rPr>
              <w:t xml:space="preserve">el </w:t>
            </w:r>
            <w:r w:rsidR="003E16AB">
              <w:rPr>
                <w:rFonts w:ascii="Arial" w:hAnsi="Arial" w:cs="Arial"/>
                <w:bCs/>
              </w:rPr>
              <w:t>P</w:t>
            </w:r>
            <w:r>
              <w:rPr>
                <w:rFonts w:ascii="Arial" w:hAnsi="Arial" w:cs="Arial"/>
                <w:bCs/>
              </w:rPr>
              <w:t xml:space="preserve">rograma </w:t>
            </w:r>
            <w:r w:rsidR="003E16AB">
              <w:rPr>
                <w:rFonts w:ascii="Arial" w:hAnsi="Arial" w:cs="Arial"/>
                <w:bCs/>
              </w:rPr>
              <w:t>I</w:t>
            </w:r>
            <w:r>
              <w:rPr>
                <w:rFonts w:ascii="Arial" w:hAnsi="Arial" w:cs="Arial"/>
                <w:bCs/>
              </w:rPr>
              <w:t xml:space="preserve">nstitucional, </w:t>
            </w:r>
            <w:r w:rsidR="003E16AB">
              <w:rPr>
                <w:rFonts w:ascii="Arial" w:hAnsi="Arial" w:cs="Arial"/>
                <w:bCs/>
              </w:rPr>
              <w:t xml:space="preserve">y </w:t>
            </w:r>
            <w:r w:rsidR="003E16AB">
              <w:rPr>
                <w:rFonts w:ascii="Arial" w:hAnsi="Arial" w:cs="Arial"/>
                <w:bCs/>
              </w:rPr>
              <w:lastRenderedPageBreak/>
              <w:t>posteriormente su publicación en el Periódico Oficial.</w:t>
            </w:r>
          </w:p>
          <w:p w14:paraId="6B30D8D8" w14:textId="1CDB6B3E" w:rsidR="00A87454" w:rsidRPr="000E2088" w:rsidRDefault="00A87454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Seguimiento del Programa Institucional.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D52C" w14:textId="61E70EA0" w:rsidR="00CF7A1C" w:rsidRPr="007A6C20" w:rsidRDefault="00CF7A1C" w:rsidP="00591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lastRenderedPageBreak/>
              <w:t>Aprobación y Publicación del Programa Institucional</w:t>
            </w:r>
            <w:r w:rsidR="00A87454">
              <w:rPr>
                <w:rFonts w:ascii="Arial" w:hAnsi="Arial" w:cs="Arial"/>
                <w:bCs/>
              </w:rPr>
              <w:t xml:space="preserve"> y </w:t>
            </w:r>
            <w:r w:rsidR="00A87454">
              <w:rPr>
                <w:rFonts w:ascii="Arial" w:hAnsi="Arial" w:cs="Arial"/>
                <w:bCs/>
              </w:rPr>
              <w:lastRenderedPageBreak/>
              <w:t>posterior seguimiento.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D8D2" w14:textId="2679CA13" w:rsidR="00CF7A1C" w:rsidRPr="000E2088" w:rsidRDefault="00A87454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Enero</w:t>
            </w:r>
            <w:r w:rsidR="003E16AB">
              <w:rPr>
                <w:rFonts w:ascii="Arial" w:hAnsi="Arial" w:cs="Arial"/>
                <w:bCs/>
              </w:rPr>
              <w:t>/</w:t>
            </w:r>
            <w:r w:rsidR="008C4DC5">
              <w:rPr>
                <w:rFonts w:ascii="Arial" w:hAnsi="Arial" w:cs="Arial"/>
                <w:bCs/>
              </w:rPr>
              <w:t>Marzo</w:t>
            </w:r>
          </w:p>
        </w:tc>
      </w:tr>
      <w:tr w:rsidR="00CF7A1C" w:rsidRPr="007A6C20" w14:paraId="4CB31B35" w14:textId="77777777" w:rsidTr="00591A49">
        <w:trPr>
          <w:trHeight w:val="553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F2CC" w14:textId="77777777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Manual de Procedimientos de la Secretaría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41F1" w14:textId="1A9D2227" w:rsidR="00CF7A1C" w:rsidRDefault="00CF7A1C" w:rsidP="00591A49">
            <w:pPr>
              <w:rPr>
                <w:rFonts w:ascii="Arial" w:hAnsi="Arial" w:cs="Arial"/>
                <w:bCs/>
              </w:rPr>
            </w:pPr>
            <w:r w:rsidRPr="00FB4E12">
              <w:rPr>
                <w:rFonts w:ascii="Arial" w:hAnsi="Arial" w:cs="Arial"/>
                <w:highlight w:val="yellow"/>
              </w:rPr>
              <w:t xml:space="preserve">En coordinación con </w:t>
            </w:r>
            <w:r w:rsidR="00A36492" w:rsidRPr="00FB4E12">
              <w:rPr>
                <w:rFonts w:ascii="Arial" w:hAnsi="Arial" w:cs="Arial"/>
                <w:highlight w:val="yellow"/>
              </w:rPr>
              <w:t xml:space="preserve"> Secretaría de </w:t>
            </w:r>
            <w:r w:rsidRPr="00FB4E12">
              <w:rPr>
                <w:rFonts w:ascii="Arial" w:hAnsi="Arial" w:cs="Arial"/>
                <w:highlight w:val="yellow"/>
              </w:rPr>
              <w:t>Administración</w:t>
            </w:r>
            <w:r>
              <w:rPr>
                <w:rFonts w:ascii="Arial" w:hAnsi="Arial" w:cs="Arial"/>
              </w:rPr>
              <w:t xml:space="preserve">, </w:t>
            </w:r>
            <w:r w:rsidR="00FB4E12">
              <w:rPr>
                <w:rFonts w:ascii="Arial" w:hAnsi="Arial" w:cs="Arial"/>
              </w:rPr>
              <w:t>y la Dirección de Administración y Finanzas de la SESLA, la elaboración del Manual de Procedimientos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9F7B" w14:textId="25E08789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Aprobación</w:t>
            </w:r>
            <w:r w:rsidR="00A408B0">
              <w:rPr>
                <w:rFonts w:ascii="Arial" w:hAnsi="Arial" w:cs="Arial"/>
                <w:bCs/>
              </w:rPr>
              <w:t xml:space="preserve"> y publicación </w:t>
            </w:r>
            <w:r>
              <w:rPr>
                <w:rFonts w:ascii="Arial" w:hAnsi="Arial" w:cs="Arial"/>
                <w:bCs/>
              </w:rPr>
              <w:t>del Manual de Procedimientos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FEDB" w14:textId="3A140A85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Enero</w:t>
            </w:r>
            <w:r w:rsidR="00622674">
              <w:rPr>
                <w:rFonts w:ascii="Arial" w:hAnsi="Arial" w:cs="Arial"/>
                <w:bCs/>
              </w:rPr>
              <w:t>/</w:t>
            </w:r>
            <w:r w:rsidR="00FB4E12">
              <w:rPr>
                <w:rFonts w:ascii="Arial" w:hAnsi="Arial" w:cs="Arial"/>
                <w:bCs/>
              </w:rPr>
              <w:t>Mayo</w:t>
            </w:r>
          </w:p>
        </w:tc>
      </w:tr>
      <w:tr w:rsidR="00CF7A1C" w:rsidRPr="007A6C20" w14:paraId="172705C0" w14:textId="77777777" w:rsidTr="00591A49">
        <w:trPr>
          <w:trHeight w:val="553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9FA4" w14:textId="77777777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 w:rsidRPr="000E2088">
              <w:rPr>
                <w:rFonts w:ascii="Arial" w:hAnsi="Arial" w:cs="Arial"/>
                <w:bCs/>
              </w:rPr>
              <w:t>Matriz</w:t>
            </w:r>
            <w:r>
              <w:rPr>
                <w:rFonts w:ascii="Arial" w:hAnsi="Arial" w:cs="Arial"/>
                <w:bCs/>
              </w:rPr>
              <w:t xml:space="preserve"> de Indicadores para Resultados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12D3" w14:textId="53F3B1FF" w:rsidR="00CF7A1C" w:rsidRDefault="00846F9D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Seguimiento, monitoreo y evaluación</w:t>
            </w:r>
            <w:r w:rsidR="00CA0474">
              <w:rPr>
                <w:rFonts w:ascii="Arial" w:hAnsi="Arial" w:cs="Arial"/>
                <w:bCs/>
              </w:rPr>
              <w:t xml:space="preserve"> de las actividades, componentes y propósito de la Matriz de Indicadores de Resultados 2021.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DDA0" w14:textId="176F3E29" w:rsidR="00CF7A1C" w:rsidRPr="000E2088" w:rsidRDefault="00A408B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Publicación en el Periódico Oficial de la </w:t>
            </w:r>
            <w:r w:rsidR="00CF7A1C" w:rsidRPr="000E2088">
              <w:rPr>
                <w:rFonts w:ascii="Arial" w:hAnsi="Arial" w:cs="Arial"/>
                <w:bCs/>
              </w:rPr>
              <w:t>Matriz</w:t>
            </w:r>
            <w:r w:rsidR="00CF7A1C">
              <w:rPr>
                <w:rFonts w:ascii="Arial" w:hAnsi="Arial" w:cs="Arial"/>
                <w:bCs/>
              </w:rPr>
              <w:t xml:space="preserve"> de Indicadores para Resultados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2D13" w14:textId="0DE39695" w:rsidR="00CF7A1C" w:rsidRPr="000E2088" w:rsidRDefault="00846F9D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Trimestral</w:t>
            </w:r>
          </w:p>
        </w:tc>
      </w:tr>
      <w:tr w:rsidR="00CF7A1C" w:rsidRPr="007A6C20" w14:paraId="12507364" w14:textId="77777777" w:rsidTr="00591A49">
        <w:trPr>
          <w:trHeight w:val="553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1218" w14:textId="76BCF31A" w:rsidR="00CF7A1C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Plan </w:t>
            </w:r>
            <w:r w:rsidR="00CA0474"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 xml:space="preserve">nual de </w:t>
            </w:r>
            <w:r w:rsidR="00CA0474">
              <w:rPr>
                <w:rFonts w:ascii="Arial" w:hAnsi="Arial" w:cs="Arial"/>
                <w:bCs/>
              </w:rPr>
              <w:t>Trabajo</w:t>
            </w:r>
          </w:p>
          <w:p w14:paraId="4F14540A" w14:textId="013F0F17" w:rsidR="00CF7A1C" w:rsidRDefault="00CF7A1C" w:rsidP="00CA047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F3CD" w14:textId="59340B14" w:rsidR="00CF7A1C" w:rsidRDefault="00CA0474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Seguimiento d</w:t>
            </w:r>
            <w:r w:rsidR="00CF7A1C">
              <w:rPr>
                <w:rFonts w:ascii="Arial" w:hAnsi="Arial" w:cs="Arial"/>
                <w:bCs/>
              </w:rPr>
              <w:t>el Plan Anual de Trabajo de la Dirección y coordinar el Plan Anual de Trabajo de la Secretaría.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D617" w14:textId="5E9B55A3" w:rsidR="00CF7A1C" w:rsidRDefault="008A2090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Seguimiento y Evaluación de las actividades del</w:t>
            </w:r>
            <w:r w:rsidR="00CF7A1C">
              <w:rPr>
                <w:rFonts w:ascii="Arial" w:hAnsi="Arial" w:cs="Arial"/>
                <w:bCs/>
              </w:rPr>
              <w:t xml:space="preserve"> Plan Anual de Trabajo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094B" w14:textId="0DFB49B7" w:rsidR="00CF7A1C" w:rsidRDefault="00CA0474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Trimestral</w:t>
            </w:r>
          </w:p>
        </w:tc>
      </w:tr>
      <w:tr w:rsidR="00591A49" w:rsidRPr="007A6C20" w14:paraId="5D6E9DFC" w14:textId="77777777" w:rsidTr="00591A49">
        <w:trPr>
          <w:trHeight w:val="553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E7A5" w14:textId="20FBBA0D" w:rsidR="00591A49" w:rsidRDefault="00591A49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Capacitación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7616" w14:textId="30A08CFF" w:rsidR="00591A49" w:rsidRDefault="00FC38E7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Fortalecer capacidades y competencias </w:t>
            </w:r>
            <w:r w:rsidR="00466BF9">
              <w:rPr>
                <w:rFonts w:ascii="Arial" w:hAnsi="Arial" w:cs="Arial"/>
                <w:bCs/>
              </w:rPr>
              <w:t xml:space="preserve">a </w:t>
            </w:r>
            <w:r w:rsidR="00D602A8">
              <w:rPr>
                <w:rFonts w:ascii="Arial" w:hAnsi="Arial" w:cs="Arial"/>
                <w:bCs/>
              </w:rPr>
              <w:t xml:space="preserve">personal de la SESLA </w:t>
            </w:r>
            <w:r w:rsidR="00466BF9">
              <w:rPr>
                <w:rFonts w:ascii="Arial" w:hAnsi="Arial" w:cs="Arial"/>
                <w:bCs/>
              </w:rPr>
              <w:t>través de cursos y conferencias en línea</w:t>
            </w:r>
            <w:r w:rsidR="00591A4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1F55" w14:textId="337A9F71" w:rsidR="00591A49" w:rsidRDefault="00C654FB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Propuestas a la Secretaria Técnica de SESLA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C497" w14:textId="04E01DE0" w:rsidR="00591A49" w:rsidRDefault="00F95494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Abril</w:t>
            </w:r>
            <w:r w:rsidR="00591A49">
              <w:rPr>
                <w:rFonts w:ascii="Arial" w:hAnsi="Arial" w:cs="Arial"/>
                <w:bCs/>
              </w:rPr>
              <w:t>-</w:t>
            </w:r>
            <w:r>
              <w:rPr>
                <w:rFonts w:ascii="Arial" w:hAnsi="Arial" w:cs="Arial"/>
                <w:bCs/>
              </w:rPr>
              <w:t xml:space="preserve">diciembre </w:t>
            </w:r>
            <w:r w:rsidR="00591A49">
              <w:rPr>
                <w:rFonts w:ascii="Arial" w:hAnsi="Arial" w:cs="Arial"/>
                <w:bCs/>
              </w:rPr>
              <w:t>2021</w:t>
            </w:r>
          </w:p>
        </w:tc>
      </w:tr>
      <w:tr w:rsidR="00591A49" w:rsidRPr="007A6C20" w14:paraId="329DE1E6" w14:textId="77777777" w:rsidTr="00591A49">
        <w:trPr>
          <w:trHeight w:val="553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3232" w14:textId="29ECEC9B" w:rsidR="00591A49" w:rsidRDefault="00591A49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Estadísticas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71D2" w14:textId="76F693CC" w:rsidR="00591A49" w:rsidRDefault="0048711F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Llevar </w:t>
            </w:r>
            <w:r w:rsidR="00F95494">
              <w:rPr>
                <w:rFonts w:ascii="Arial" w:hAnsi="Arial" w:cs="Arial"/>
                <w:bCs/>
              </w:rPr>
              <w:t>el seguimiento de las</w:t>
            </w:r>
            <w:r>
              <w:rPr>
                <w:rFonts w:ascii="Arial" w:hAnsi="Arial" w:cs="Arial"/>
                <w:bCs/>
              </w:rPr>
              <w:t xml:space="preserve"> estadísticas de cada Dirección y </w:t>
            </w:r>
            <w:r w:rsidR="00F95494">
              <w:rPr>
                <w:rFonts w:ascii="Arial" w:hAnsi="Arial" w:cs="Arial"/>
                <w:bCs/>
              </w:rPr>
              <w:t xml:space="preserve">en </w:t>
            </w:r>
            <w:r>
              <w:rPr>
                <w:rFonts w:ascii="Arial" w:hAnsi="Arial" w:cs="Arial"/>
                <w:bCs/>
              </w:rPr>
              <w:t xml:space="preserve">Coordinación </w:t>
            </w:r>
            <w:r w:rsidR="00F95494">
              <w:rPr>
                <w:rFonts w:ascii="Arial" w:hAnsi="Arial" w:cs="Arial"/>
                <w:bCs/>
              </w:rPr>
              <w:t xml:space="preserve">con la Unidad de </w:t>
            </w:r>
            <w:r>
              <w:rPr>
                <w:rFonts w:ascii="Arial" w:hAnsi="Arial" w:cs="Arial"/>
                <w:bCs/>
              </w:rPr>
              <w:t>Transparencia</w:t>
            </w:r>
            <w:r w:rsidR="00CA047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4DF7" w14:textId="39A3C266" w:rsidR="00591A49" w:rsidRDefault="0048711F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Evaluación y seguimiento de actividades.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0448" w14:textId="35D2054B" w:rsidR="00591A49" w:rsidRDefault="0048711F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Mensual</w:t>
            </w:r>
          </w:p>
        </w:tc>
      </w:tr>
      <w:tr w:rsidR="00CF7A1C" w:rsidRPr="007A6C20" w14:paraId="7690A546" w14:textId="77777777" w:rsidTr="00591A49">
        <w:trPr>
          <w:trHeight w:val="553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8172" w14:textId="77777777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Sesiones de los distintos cuerpos colegiados del Sistema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BC25" w14:textId="77777777" w:rsidR="00CF7A1C" w:rsidRDefault="00CF7A1C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Asistir a las sesiones donde se traten temas competentes a la Dirección.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A717" w14:textId="77777777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Acuerdos de las sesiones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FA6B" w14:textId="208AEC76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 a solicitud del superior inmediato.</w:t>
            </w:r>
          </w:p>
        </w:tc>
      </w:tr>
      <w:tr w:rsidR="00CF7A1C" w:rsidRPr="007A6C20" w14:paraId="2D7312C6" w14:textId="77777777" w:rsidTr="00591A49">
        <w:trPr>
          <w:trHeight w:val="852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566F" w14:textId="77777777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Monitoreo de los lineamientos emitidos por la Secretaría Ejecutiva del Sistema Nacional Anticorrupción 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984B" w14:textId="77777777" w:rsidR="00CF7A1C" w:rsidRDefault="00CF7A1C" w:rsidP="00591A4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Monitorear a través de las diversas plataformas existentes, los lineamientos que emite la Unidad de Riesgos y Política Pública de la SESNA.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6964" w14:textId="77777777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Llevar a cabo lo solicitado por el SESNA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C345" w14:textId="77777777" w:rsidR="00CF7A1C" w:rsidRPr="000E2088" w:rsidRDefault="00CF7A1C" w:rsidP="00591A4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</w:t>
            </w:r>
          </w:p>
        </w:tc>
      </w:tr>
      <w:tr w:rsidR="00FC4ABD" w:rsidRPr="007A6C20" w14:paraId="76B6583C" w14:textId="77777777" w:rsidTr="00591A49">
        <w:trPr>
          <w:trHeight w:val="852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4BF2" w14:textId="69C0CD27" w:rsidR="00FC4ABD" w:rsidRDefault="00FC4ABD" w:rsidP="00FC4AB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Lo que derive del Plan anual de Trabajo del Consejo Coordinador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5E8D" w14:textId="248B39B2" w:rsidR="00FC4ABD" w:rsidRDefault="00FC4ABD" w:rsidP="00FC4AB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Apoyar a la Secretaria Técnica de la Secretaría Ejecutiva del SESLA, en las actividades que se deriven del Plan Anual de Trabajo del Consejo Coordinador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26AF" w14:textId="0C31240E" w:rsidR="00FC4ABD" w:rsidRDefault="00FC4ABD" w:rsidP="00FC4AB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Cumplimiento del Plan Anual de Trabajo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ECACA" w14:textId="5440DE03" w:rsidR="00FC4ABD" w:rsidRDefault="00FC4ABD" w:rsidP="00FC4AB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 a solicitud.</w:t>
            </w:r>
          </w:p>
        </w:tc>
      </w:tr>
    </w:tbl>
    <w:p w14:paraId="2A1401CE" w14:textId="77777777" w:rsidR="008523F0" w:rsidRPr="007A6C20" w:rsidRDefault="008523F0" w:rsidP="008523F0">
      <w:pPr>
        <w:rPr>
          <w:rFonts w:ascii="Arial" w:hAnsi="Arial" w:cs="Arial"/>
        </w:rPr>
      </w:pPr>
    </w:p>
    <w:p w14:paraId="0001D69E" w14:textId="5F298692" w:rsidR="008523F0" w:rsidRPr="00E91563" w:rsidRDefault="008523F0" w:rsidP="008523F0">
      <w:pPr>
        <w:pStyle w:val="Prrafodelista"/>
        <w:ind w:left="0"/>
        <w:jc w:val="center"/>
        <w:rPr>
          <w:rFonts w:ascii="Arial" w:hAnsi="Arial" w:cs="Arial"/>
          <w:b/>
          <w:color w:val="FF0000"/>
        </w:rPr>
      </w:pPr>
      <w:bookmarkStart w:id="0" w:name="_Hlk53664792"/>
      <w:r w:rsidRPr="007A6C20">
        <w:rPr>
          <w:rFonts w:ascii="Arial" w:hAnsi="Arial" w:cs="Arial"/>
          <w:b/>
        </w:rPr>
        <w:t xml:space="preserve">DIRECCIÓN </w:t>
      </w:r>
      <w:r>
        <w:rPr>
          <w:rFonts w:ascii="Arial" w:hAnsi="Arial" w:cs="Arial"/>
          <w:b/>
        </w:rPr>
        <w:t xml:space="preserve">JURÍDICA </w:t>
      </w:r>
    </w:p>
    <w:p w14:paraId="61931548" w14:textId="77777777" w:rsidR="008523F0" w:rsidRPr="007A6C20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</w:p>
    <w:p w14:paraId="62A4599A" w14:textId="77777777" w:rsidR="008523F0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  <w:r w:rsidRPr="007A6C20">
        <w:rPr>
          <w:rFonts w:ascii="Arial" w:hAnsi="Arial" w:cs="Arial"/>
        </w:rPr>
        <w:t xml:space="preserve">La Dirección </w:t>
      </w:r>
      <w:r>
        <w:rPr>
          <w:rFonts w:ascii="Arial" w:hAnsi="Arial" w:cs="Arial"/>
        </w:rPr>
        <w:t xml:space="preserve">Jurídica </w:t>
      </w:r>
      <w:r w:rsidRPr="007A6C20">
        <w:rPr>
          <w:rFonts w:ascii="Arial" w:hAnsi="Arial" w:cs="Arial"/>
        </w:rPr>
        <w:t>tiene como objetivo:</w:t>
      </w:r>
    </w:p>
    <w:p w14:paraId="560E469B" w14:textId="77777777" w:rsidR="008523F0" w:rsidRDefault="008523F0" w:rsidP="008523F0">
      <w:pPr>
        <w:pStyle w:val="Prrafodelista"/>
        <w:ind w:left="0"/>
        <w:jc w:val="both"/>
        <w:rPr>
          <w:rFonts w:ascii="Arial" w:hAnsi="Arial" w:cs="Arial"/>
        </w:rPr>
      </w:pPr>
    </w:p>
    <w:p w14:paraId="7CB78418" w14:textId="77777777" w:rsidR="008523F0" w:rsidRDefault="008523F0" w:rsidP="008523F0">
      <w:pPr>
        <w:pStyle w:val="Prrafodelista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915C4F">
        <w:rPr>
          <w:rFonts w:ascii="Arial" w:hAnsi="Arial" w:cs="Arial"/>
        </w:rPr>
        <w:t xml:space="preserve">Representar legalmente a la Secretaría Ejecutiva ante las instancias jurisdiccionales, administrativas o cualquier otra en las que tenga interés jurídico, legítimo o sea señalada como parte. </w:t>
      </w:r>
    </w:p>
    <w:p w14:paraId="27537A1E" w14:textId="77777777" w:rsidR="008523F0" w:rsidRDefault="008523F0" w:rsidP="008523F0">
      <w:pPr>
        <w:pStyle w:val="Prrafodelista"/>
        <w:ind w:left="426" w:hanging="426"/>
        <w:jc w:val="both"/>
        <w:rPr>
          <w:rFonts w:ascii="Arial" w:hAnsi="Arial" w:cs="Arial"/>
        </w:rPr>
      </w:pPr>
    </w:p>
    <w:p w14:paraId="48808BDE" w14:textId="2144A1E2" w:rsidR="008523F0" w:rsidRDefault="008523F0" w:rsidP="008523F0">
      <w:pPr>
        <w:pStyle w:val="Prrafodelista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915C4F">
        <w:rPr>
          <w:rFonts w:ascii="Arial" w:hAnsi="Arial" w:cs="Arial"/>
        </w:rPr>
        <w:t>Asesorar jurídicamente a las</w:t>
      </w:r>
      <w:r w:rsidR="00ED332B">
        <w:rPr>
          <w:rFonts w:ascii="Arial" w:hAnsi="Arial" w:cs="Arial"/>
        </w:rPr>
        <w:t xml:space="preserve"> diversas direcciones y</w:t>
      </w:r>
      <w:r w:rsidRPr="00915C4F">
        <w:rPr>
          <w:rFonts w:ascii="Arial" w:hAnsi="Arial" w:cs="Arial"/>
        </w:rPr>
        <w:t xml:space="preserve"> áreas </w:t>
      </w:r>
      <w:r w:rsidR="00ED332B">
        <w:rPr>
          <w:rFonts w:ascii="Arial" w:hAnsi="Arial" w:cs="Arial"/>
        </w:rPr>
        <w:t xml:space="preserve">que conforman </w:t>
      </w:r>
      <w:r w:rsidR="00ED332B" w:rsidRPr="00915C4F">
        <w:rPr>
          <w:rFonts w:ascii="Arial" w:hAnsi="Arial" w:cs="Arial"/>
        </w:rPr>
        <w:t>la</w:t>
      </w:r>
      <w:r w:rsidRPr="00915C4F">
        <w:rPr>
          <w:rFonts w:ascii="Arial" w:hAnsi="Arial" w:cs="Arial"/>
        </w:rPr>
        <w:t xml:space="preserve"> Secretaría Ejecutiva y propiciar la expedición y actualización de su marco jurídico y su correcta interpretación.</w:t>
      </w:r>
    </w:p>
    <w:p w14:paraId="006ADE42" w14:textId="77777777" w:rsidR="00ED332B" w:rsidRPr="00ED332B" w:rsidRDefault="00ED332B" w:rsidP="00ED332B">
      <w:pPr>
        <w:pStyle w:val="Prrafodelista"/>
        <w:rPr>
          <w:rFonts w:ascii="Arial" w:hAnsi="Arial" w:cs="Arial"/>
        </w:rPr>
      </w:pPr>
    </w:p>
    <w:p w14:paraId="44A170A2" w14:textId="3777C343" w:rsidR="00ED332B" w:rsidRDefault="00ED332B" w:rsidP="008523F0">
      <w:pPr>
        <w:pStyle w:val="Prrafodelista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Desarrollo, revisión y seguimiento de los acuerdos derivados de las sesiones celebradas en los diferentes Órganos Colegiados del Sistema Local Anticorrupción.</w:t>
      </w:r>
    </w:p>
    <w:tbl>
      <w:tblPr>
        <w:tblW w:w="107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3674"/>
        <w:gridCol w:w="2421"/>
        <w:gridCol w:w="1570"/>
      </w:tblGrid>
      <w:tr w:rsidR="008523F0" w:rsidRPr="003E7A1C" w14:paraId="595721F9" w14:textId="77777777" w:rsidTr="00FD5073">
        <w:trPr>
          <w:trHeight w:val="300"/>
          <w:tblHeader/>
          <w:jc w:val="center"/>
        </w:trPr>
        <w:tc>
          <w:tcPr>
            <w:tcW w:w="1078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</w:tcPr>
          <w:p w14:paraId="0D0A25C1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PROGRAMA DE ACTIVIDADES</w:t>
            </w:r>
          </w:p>
        </w:tc>
      </w:tr>
      <w:tr w:rsidR="008523F0" w:rsidRPr="003E7A1C" w14:paraId="2BBA40FC" w14:textId="77777777" w:rsidTr="00FD5073">
        <w:trPr>
          <w:trHeight w:val="300"/>
          <w:tblHeader/>
          <w:jc w:val="center"/>
        </w:trPr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EBF2485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3E7A1C">
              <w:rPr>
                <w:rFonts w:ascii="Arial" w:eastAsia="Times New Roman" w:hAnsi="Arial" w:cs="Arial"/>
                <w:b/>
                <w:bCs/>
                <w:color w:val="FFFFFF"/>
              </w:rPr>
              <w:t>ACTIVIDAD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05E90512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3E7A1C">
              <w:rPr>
                <w:rFonts w:ascii="Arial" w:eastAsia="Times New Roman" w:hAnsi="Arial" w:cs="Arial"/>
                <w:b/>
                <w:bCs/>
                <w:color w:val="FFFFFF"/>
              </w:rPr>
              <w:t>ESTRATEGIA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577435AA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3E7A1C">
              <w:rPr>
                <w:rFonts w:ascii="Arial" w:eastAsia="Times New Roman" w:hAnsi="Arial" w:cs="Arial"/>
                <w:b/>
                <w:bCs/>
                <w:color w:val="FFFFFF"/>
              </w:rPr>
              <w:t>RESULTADO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14:paraId="203BA875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3E7A1C">
              <w:rPr>
                <w:rFonts w:ascii="Arial" w:eastAsia="Times New Roman" w:hAnsi="Arial" w:cs="Arial"/>
                <w:b/>
                <w:bCs/>
                <w:color w:val="FFFFFF"/>
              </w:rPr>
              <w:t>TIEMPO</w:t>
            </w:r>
          </w:p>
        </w:tc>
      </w:tr>
      <w:tr w:rsidR="008523F0" w:rsidRPr="003E7A1C" w14:paraId="626B7573" w14:textId="77777777" w:rsidTr="00591A49">
        <w:trPr>
          <w:trHeight w:val="2100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CB08" w14:textId="77777777" w:rsidR="008523F0" w:rsidRDefault="008523F0" w:rsidP="00591A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E7A1C">
              <w:rPr>
                <w:rFonts w:ascii="Arial" w:eastAsia="Times New Roman" w:hAnsi="Arial" w:cs="Arial"/>
              </w:rPr>
              <w:t>Coadyuvar en la planeación y organización de las sesiones ordinarias y extraordinarias de los diferentes cuerpos colegiados</w:t>
            </w:r>
            <w:r>
              <w:rPr>
                <w:rFonts w:ascii="Arial" w:eastAsia="Times New Roman" w:hAnsi="Arial" w:cs="Arial"/>
              </w:rPr>
              <w:t xml:space="preserve"> en los que participa la Secretaría Ejecutiva </w:t>
            </w:r>
            <w:r w:rsidRPr="003E7A1C">
              <w:rPr>
                <w:rFonts w:ascii="Arial" w:eastAsia="Times New Roman" w:hAnsi="Arial" w:cs="Arial"/>
              </w:rPr>
              <w:t>y, consecuentemente, dar seguimiento a los acuerdos que así lo requieran.</w:t>
            </w:r>
          </w:p>
          <w:p w14:paraId="1388B053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1F63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En coordinación con la auxiliar de Secretaria Técnica elaborar convocatoria de sesión, orden del día, documentos del orden del día, elaboración de cuadernillo y elaboración de guion.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24DB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Toma de acuerdos respecto a las atribuciones de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3E7A1C">
              <w:rPr>
                <w:rFonts w:ascii="Arial" w:eastAsia="Times New Roman" w:hAnsi="Arial" w:cs="Arial"/>
                <w:color w:val="000000"/>
              </w:rPr>
              <w:t>l</w:t>
            </w:r>
            <w:r>
              <w:rPr>
                <w:rFonts w:ascii="Arial" w:eastAsia="Times New Roman" w:hAnsi="Arial" w:cs="Arial"/>
                <w:color w:val="000000"/>
              </w:rPr>
              <w:t>os diferentes cuerpos colegiados</w:t>
            </w:r>
            <w:r w:rsidRPr="003E7A1C"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C431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Permanente</w:t>
            </w:r>
          </w:p>
        </w:tc>
      </w:tr>
      <w:tr w:rsidR="008523F0" w:rsidRPr="003E7A1C" w14:paraId="3F2EA318" w14:textId="77777777" w:rsidTr="00591A49">
        <w:trPr>
          <w:trHeight w:val="1920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9AF6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E7A1C">
              <w:rPr>
                <w:rFonts w:ascii="Arial" w:eastAsia="Times New Roman" w:hAnsi="Arial" w:cs="Arial"/>
              </w:rPr>
              <w:t>Participar en las reuniones semanales de trabajo con los Enlaces del Consejo Coordinador, y, consecuentemente, dar seguimiento a los acuerdos que así lo requieran.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B592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 xml:space="preserve">Auxiliar a la Secretaria Técnica en la recopilación de la información previa a las reuniones, así como auxiliar en el desarrollo de estas. 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7296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 xml:space="preserve">Toma de acuerdos para el seguimiento de las diversas actividades del Consejo Coordinador, Órgano de Gobierno y Comisión Ejecutiva.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C873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Permanente</w:t>
            </w:r>
          </w:p>
        </w:tc>
      </w:tr>
      <w:tr w:rsidR="008523F0" w:rsidRPr="003E7A1C" w14:paraId="7F236D49" w14:textId="77777777" w:rsidTr="00591A49">
        <w:trPr>
          <w:trHeight w:val="2279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95D9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E7A1C">
              <w:rPr>
                <w:rFonts w:ascii="Arial" w:eastAsia="Times New Roman" w:hAnsi="Arial" w:cs="Arial"/>
              </w:rPr>
              <w:lastRenderedPageBreak/>
              <w:t>Participar como asesor en las reuniones del Comité de Adquisiciones, Arrendamientos y Servicios.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A6A3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 xml:space="preserve">Asistir a las reuniones del Comité de Adquisiciones, Arrendamientos y Servicios emitiendo las opiniones que se soliciten. 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77FC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>Tomar las determinaciones necesarias para llevar a cabo las adquisiciones para el buen funcionamiento de la Secretaría Ejecutiva</w:t>
            </w:r>
            <w:r>
              <w:rPr>
                <w:rFonts w:ascii="Arial" w:eastAsia="Times New Roman" w:hAnsi="Arial" w:cs="Arial"/>
                <w:bCs/>
                <w:color w:val="000000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BDF0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A convocatoria</w:t>
            </w:r>
          </w:p>
        </w:tc>
      </w:tr>
      <w:tr w:rsidR="008523F0" w:rsidRPr="003E7A1C" w14:paraId="42AAA364" w14:textId="77777777" w:rsidTr="00591A49">
        <w:trPr>
          <w:trHeight w:val="1952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8634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E7A1C">
              <w:rPr>
                <w:rFonts w:ascii="Arial" w:eastAsia="Times New Roman" w:hAnsi="Arial" w:cs="Arial"/>
                <w:bCs/>
              </w:rPr>
              <w:t xml:space="preserve">Compilar la normatividad que regula a la Secretaría Ejecutiva 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35F5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 xml:space="preserve">Conservar y tener disponible la normatividad aprobada y publicada que rige el funcionamiento de la Secretaría Ejecutiva.  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D344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>Brindar certeza de la vigencia de la normatividad aplicable en la Secretaría Ejecutiva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BAAF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>Permanente</w:t>
            </w:r>
          </w:p>
        </w:tc>
      </w:tr>
      <w:tr w:rsidR="008523F0" w:rsidRPr="003E7A1C" w14:paraId="1C13E1AB" w14:textId="77777777" w:rsidTr="00591A49">
        <w:trPr>
          <w:trHeight w:val="1305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08AC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Participar en la elaboración del informe anual del Consejo Coordinador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8840E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 xml:space="preserve">En coordinación con las </w:t>
            </w:r>
            <w:r w:rsidRPr="00A43A0F">
              <w:rPr>
                <w:rFonts w:ascii="Arial" w:eastAsia="Times New Roman" w:hAnsi="Arial" w:cs="Arial"/>
                <w:bCs/>
                <w:color w:val="000000"/>
              </w:rPr>
              <w:t>demás</w:t>
            </w:r>
            <w:r w:rsidRPr="003E7A1C">
              <w:rPr>
                <w:rFonts w:ascii="Arial" w:eastAsia="Times New Roman" w:hAnsi="Arial" w:cs="Arial"/>
                <w:bCs/>
                <w:color w:val="000000"/>
              </w:rPr>
              <w:t xml:space="preserve"> áreas de la Secretaría, participar en la integración del informe con lo correspondiente al área.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D132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Informe del Consejo Coordinador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4946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Mayo - Julio</w:t>
            </w:r>
          </w:p>
        </w:tc>
      </w:tr>
      <w:tr w:rsidR="008523F0" w:rsidRPr="003E7A1C" w14:paraId="166AA61C" w14:textId="77777777" w:rsidTr="00591A49">
        <w:trPr>
          <w:trHeight w:val="1305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0B6D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 xml:space="preserve">Participar en la elaboración del informe de la Secretaría Ejecutiva 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382D" w14:textId="77777777" w:rsidR="008523F0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 xml:space="preserve">En coordinación con las </w:t>
            </w:r>
            <w:r w:rsidRPr="00A43A0F">
              <w:rPr>
                <w:rFonts w:ascii="Arial" w:eastAsia="Times New Roman" w:hAnsi="Arial" w:cs="Arial"/>
                <w:bCs/>
                <w:color w:val="000000"/>
              </w:rPr>
              <w:t>demás</w:t>
            </w:r>
            <w:r w:rsidRPr="003E7A1C">
              <w:rPr>
                <w:rFonts w:ascii="Arial" w:eastAsia="Times New Roman" w:hAnsi="Arial" w:cs="Arial"/>
                <w:bCs/>
                <w:color w:val="000000"/>
              </w:rPr>
              <w:t xml:space="preserve"> áreas de la Secretaría, participar en la integración del informe con lo correspondiente al área.</w:t>
            </w:r>
          </w:p>
          <w:p w14:paraId="1CFBFF8D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789A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Informe de la Secretaría Ejecutiva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5E27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Diciembre</w:t>
            </w:r>
          </w:p>
        </w:tc>
      </w:tr>
      <w:tr w:rsidR="008523F0" w:rsidRPr="003E7A1C" w14:paraId="0E39572C" w14:textId="77777777" w:rsidTr="00591A49">
        <w:trPr>
          <w:trHeight w:val="1140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2C88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>Coadyuvar en la elaboración de la normatividad interna que regula a la Secretaría Ejecutiva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2544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>Generar la normatividad aplicable para el cumplimiento de las funciones de la Secretaría Ejecutiva.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5C99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>Fortalecimiento del desarrollo institucional de la Secretaría Ejecutiva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2A94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>Permanente</w:t>
            </w:r>
          </w:p>
        </w:tc>
      </w:tr>
      <w:tr w:rsidR="008523F0" w:rsidRPr="003E7A1C" w14:paraId="2D1A3B91" w14:textId="77777777" w:rsidTr="00591A49">
        <w:trPr>
          <w:trHeight w:val="114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D992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>Asistir a los eventos de capacitación y actualización que determine la Secretaría Técnica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A4C9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 xml:space="preserve">Potencializar las habilidades y conocimientos 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7855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>Fortalecer los conocimientos, habilidades y aptitudes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0908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7A1C">
              <w:rPr>
                <w:rFonts w:ascii="Arial" w:eastAsia="Times New Roman" w:hAnsi="Arial" w:cs="Arial"/>
                <w:bCs/>
                <w:color w:val="000000"/>
              </w:rPr>
              <w:t xml:space="preserve">Permanente </w:t>
            </w:r>
          </w:p>
        </w:tc>
      </w:tr>
      <w:tr w:rsidR="008523F0" w:rsidRPr="003E7A1C" w14:paraId="3FDAB8C6" w14:textId="77777777" w:rsidTr="00591A49">
        <w:trPr>
          <w:trHeight w:val="114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0457" w14:textId="77777777" w:rsidR="008523F0" w:rsidRPr="00271C3C" w:rsidRDefault="008523F0" w:rsidP="00591A49">
            <w:pPr>
              <w:rPr>
                <w:rFonts w:ascii="Arial" w:hAnsi="Arial" w:cs="Arial"/>
              </w:rPr>
            </w:pPr>
            <w:r w:rsidRPr="00271C3C">
              <w:rPr>
                <w:rFonts w:ascii="Arial" w:hAnsi="Arial" w:cs="Arial"/>
              </w:rPr>
              <w:t xml:space="preserve">Analizar, </w:t>
            </w:r>
            <w:r>
              <w:rPr>
                <w:rFonts w:ascii="Arial" w:hAnsi="Arial" w:cs="Arial"/>
              </w:rPr>
              <w:t>r</w:t>
            </w:r>
            <w:r w:rsidRPr="00271C3C">
              <w:rPr>
                <w:rFonts w:ascii="Arial" w:hAnsi="Arial" w:cs="Arial"/>
              </w:rPr>
              <w:t xml:space="preserve">evisar y en su caso elaborar los proyectos de algún contrato, </w:t>
            </w:r>
            <w:r>
              <w:rPr>
                <w:rFonts w:ascii="Arial" w:hAnsi="Arial" w:cs="Arial"/>
              </w:rPr>
              <w:t xml:space="preserve">convenio, </w:t>
            </w:r>
            <w:r w:rsidRPr="00271C3C">
              <w:rPr>
                <w:rFonts w:ascii="Arial" w:hAnsi="Arial" w:cs="Arial"/>
              </w:rPr>
              <w:t xml:space="preserve">acuerdo y todos aquellos documentos que contengan elementos de </w:t>
            </w:r>
            <w:r>
              <w:rPr>
                <w:rFonts w:ascii="Arial" w:hAnsi="Arial" w:cs="Arial"/>
              </w:rPr>
              <w:t>análisis</w:t>
            </w:r>
            <w:r w:rsidRPr="00271C3C">
              <w:rPr>
                <w:rFonts w:ascii="Arial" w:hAnsi="Arial" w:cs="Arial"/>
              </w:rPr>
              <w:t xml:space="preserve"> jurídic</w:t>
            </w:r>
            <w:r>
              <w:rPr>
                <w:rFonts w:ascii="Arial" w:hAnsi="Arial" w:cs="Arial"/>
              </w:rPr>
              <w:t>o</w:t>
            </w:r>
            <w:r w:rsidRPr="00271C3C">
              <w:rPr>
                <w:rFonts w:ascii="Arial" w:hAnsi="Arial" w:cs="Arial"/>
              </w:rPr>
              <w:t>.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6634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En coordinación con la Secretaría Técnica y la Dirección de Administración y de Finanzas, elaborar los contratos, acuerdos o convenios que ayuden al funcionamiento de la Secretaría.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C89C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Firma de convenios, contratos o acuerdos.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DBD8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A solicitud del inmediato superior</w:t>
            </w:r>
          </w:p>
        </w:tc>
      </w:tr>
      <w:tr w:rsidR="008523F0" w:rsidRPr="003E7A1C" w14:paraId="4E77C95E" w14:textId="77777777" w:rsidTr="00591A49">
        <w:trPr>
          <w:trHeight w:val="114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4C76" w14:textId="77777777" w:rsidR="008523F0" w:rsidRPr="00271C3C" w:rsidRDefault="008523F0" w:rsidP="00591A49">
            <w:pPr>
              <w:rPr>
                <w:rFonts w:ascii="Arial" w:hAnsi="Arial" w:cs="Arial"/>
              </w:rPr>
            </w:pPr>
            <w:r w:rsidRPr="00271C3C">
              <w:rPr>
                <w:rFonts w:ascii="Arial" w:hAnsi="Arial" w:cs="Arial"/>
              </w:rPr>
              <w:t xml:space="preserve">Proporcionar información, datos jurídicos o algún apoyo </w:t>
            </w:r>
            <w:r w:rsidRPr="00271C3C">
              <w:rPr>
                <w:rFonts w:ascii="Arial" w:hAnsi="Arial" w:cs="Arial"/>
              </w:rPr>
              <w:lastRenderedPageBreak/>
              <w:t>técnico solicitado por algún integrante de la Secretaría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51E1D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lastRenderedPageBreak/>
              <w:t>Apoyar a las demás áreas de la Secretaría en temas jurídicos.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10CE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999C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A solicitud del responsable del área</w:t>
            </w:r>
          </w:p>
        </w:tc>
      </w:tr>
      <w:tr w:rsidR="008523F0" w:rsidRPr="003E7A1C" w14:paraId="1BF996B3" w14:textId="77777777" w:rsidTr="00591A49">
        <w:trPr>
          <w:trHeight w:val="114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F0DD" w14:textId="77777777" w:rsidR="008523F0" w:rsidRPr="00271C3C" w:rsidRDefault="008523F0" w:rsidP="00591A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Colaborar en la elaboración de p</w:t>
            </w:r>
            <w:r w:rsidRPr="00271C3C">
              <w:rPr>
                <w:rFonts w:ascii="Arial" w:hAnsi="Arial" w:cs="Arial"/>
              </w:rPr>
              <w:t>rop</w:t>
            </w:r>
            <w:r>
              <w:rPr>
                <w:rFonts w:ascii="Arial" w:hAnsi="Arial" w:cs="Arial"/>
              </w:rPr>
              <w:t>uestas para la Comisión Ejecutiva</w:t>
            </w:r>
            <w:r w:rsidRPr="00271C3C">
              <w:rPr>
                <w:rFonts w:ascii="Arial" w:hAnsi="Arial" w:cs="Arial"/>
              </w:rPr>
              <w:t>, a través de la Secretar</w:t>
            </w:r>
            <w:r>
              <w:rPr>
                <w:rFonts w:ascii="Arial" w:hAnsi="Arial" w:cs="Arial"/>
              </w:rPr>
              <w:t>i</w:t>
            </w:r>
            <w:r w:rsidRPr="00271C3C">
              <w:rPr>
                <w:rFonts w:ascii="Arial" w:hAnsi="Arial" w:cs="Arial"/>
              </w:rPr>
              <w:t xml:space="preserve">a Técnica, </w:t>
            </w:r>
            <w:r>
              <w:rPr>
                <w:rFonts w:ascii="Arial" w:hAnsi="Arial" w:cs="Arial"/>
              </w:rPr>
              <w:t>de proyectos de recomendaciones no vinculantes</w:t>
            </w:r>
            <w:r w:rsidRPr="00271C3C">
              <w:rPr>
                <w:rFonts w:ascii="Arial" w:hAnsi="Arial" w:cs="Arial"/>
              </w:rPr>
              <w:t xml:space="preserve"> o modificación de algún ordenamiento jurídico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46B1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Derivado del plan de trabajo del Consejo Coordinador, apoyar en la elaboración de propuestas.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F089" w14:textId="77777777" w:rsidR="008523F0" w:rsidRPr="003E7A1C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Propuestas realizadas a la Comisión Ejecutiva.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718A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A solicitud del inmediato superior</w:t>
            </w:r>
          </w:p>
        </w:tc>
      </w:tr>
      <w:tr w:rsidR="008523F0" w:rsidRPr="003E7A1C" w14:paraId="08429E3F" w14:textId="77777777" w:rsidTr="00591A49">
        <w:trPr>
          <w:trHeight w:val="114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0327" w14:textId="77777777" w:rsidR="008523F0" w:rsidRDefault="008523F0" w:rsidP="00591A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Participar en el Comité de Transparencia 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DCDC" w14:textId="77777777" w:rsidR="008523F0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Participar en la toma de decisiones emitiendo las opiniones correspondientes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E121" w14:textId="77777777" w:rsidR="008523F0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 xml:space="preserve">Tomar acuerdos que promuevan la transparencia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768B" w14:textId="77777777" w:rsidR="008523F0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3E7A1C">
              <w:rPr>
                <w:rFonts w:ascii="Arial" w:eastAsia="Times New Roman" w:hAnsi="Arial" w:cs="Arial"/>
                <w:color w:val="000000"/>
              </w:rPr>
              <w:t>A convocatoria</w:t>
            </w:r>
          </w:p>
        </w:tc>
      </w:tr>
      <w:tr w:rsidR="008523F0" w:rsidRPr="003E7A1C" w14:paraId="1BC201C8" w14:textId="77777777" w:rsidTr="00591A49">
        <w:trPr>
          <w:trHeight w:val="114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9227" w14:textId="77777777" w:rsidR="008523F0" w:rsidRDefault="008523F0" w:rsidP="00591A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Plan anual de trabajo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D602" w14:textId="77777777" w:rsidR="008523F0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</w:rPr>
              <w:t>Realizar el Plan Anual de Trabajo de la Dirección.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DDAD" w14:textId="77777777" w:rsidR="008523F0" w:rsidRDefault="008523F0" w:rsidP="00591A4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</w:rPr>
              <w:t>Aprobación del Plan Anual de Trabajo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EC3F" w14:textId="77777777" w:rsidR="008523F0" w:rsidRPr="003E7A1C" w:rsidRDefault="008523F0" w:rsidP="00591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 xml:space="preserve">Octubre – Diciembre </w:t>
            </w:r>
          </w:p>
        </w:tc>
      </w:tr>
    </w:tbl>
    <w:p w14:paraId="7CCB27C6" w14:textId="77777777" w:rsidR="008523F0" w:rsidRPr="007A6C20" w:rsidRDefault="008523F0" w:rsidP="008523F0">
      <w:pPr>
        <w:rPr>
          <w:rFonts w:ascii="Arial" w:hAnsi="Arial" w:cs="Arial"/>
        </w:rPr>
      </w:pPr>
    </w:p>
    <w:p w14:paraId="18C1DA22" w14:textId="77777777" w:rsidR="008523F0" w:rsidRDefault="008523F0" w:rsidP="008523F0">
      <w:pPr>
        <w:pStyle w:val="Prrafodelista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5FD9FFEC" w14:textId="77777777" w:rsidR="008523F0" w:rsidRDefault="008523F0" w:rsidP="008523F0">
      <w:pPr>
        <w:pStyle w:val="Prrafodelista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bookmarkEnd w:id="0"/>
    <w:p w14:paraId="493BFC11" w14:textId="77777777" w:rsidR="008523F0" w:rsidRDefault="008523F0" w:rsidP="008523F0">
      <w:pPr>
        <w:pStyle w:val="Prrafodelista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92C2D34" w14:textId="77777777" w:rsidR="008523F0" w:rsidRDefault="008523F0" w:rsidP="008523F0">
      <w:pPr>
        <w:pStyle w:val="Prrafodelista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70847">
        <w:rPr>
          <w:rFonts w:ascii="Arial" w:hAnsi="Arial" w:cs="Arial"/>
          <w:b/>
          <w:sz w:val="24"/>
          <w:szCs w:val="24"/>
        </w:rPr>
        <w:t xml:space="preserve">DIRECCIÓN DE COMUNICACIÓN Y TECNOLOGÍAS DE LA INFORMACIÓN </w:t>
      </w:r>
    </w:p>
    <w:p w14:paraId="0A735BC8" w14:textId="77777777" w:rsidR="008523F0" w:rsidRDefault="008523F0" w:rsidP="008523F0">
      <w:pPr>
        <w:pStyle w:val="Prrafodelista"/>
        <w:ind w:left="0"/>
        <w:jc w:val="center"/>
        <w:rPr>
          <w:rFonts w:ascii="Arial" w:hAnsi="Arial" w:cs="Arial"/>
          <w:b/>
        </w:rPr>
      </w:pPr>
    </w:p>
    <w:p w14:paraId="290DCF80" w14:textId="77777777" w:rsidR="00340379" w:rsidRPr="00D70847" w:rsidRDefault="00340379" w:rsidP="00340379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70847">
        <w:rPr>
          <w:rFonts w:ascii="Arial" w:hAnsi="Arial" w:cs="Arial"/>
          <w:sz w:val="24"/>
          <w:szCs w:val="24"/>
        </w:rPr>
        <w:t>La Dirección de Comunicación y Tecnologías de Información tiene como objetivo:</w:t>
      </w:r>
    </w:p>
    <w:p w14:paraId="11DE38B8" w14:textId="77777777" w:rsidR="00340379" w:rsidRPr="00D70847" w:rsidRDefault="00340379" w:rsidP="00340379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532AECF" w14:textId="1CC809C8" w:rsidR="00340379" w:rsidRDefault="00340379" w:rsidP="00333318">
      <w:pPr>
        <w:pStyle w:val="Prrafodelista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Utilizar estrategias y herramientas de comunicación y tecnologías de información que sirvan de apoyo para la difusión con la sociedad de las actividades y logros del Sistema Local Anticorrupción.</w:t>
      </w:r>
    </w:p>
    <w:p w14:paraId="412BF840" w14:textId="77777777" w:rsidR="00333318" w:rsidRPr="00D70847" w:rsidRDefault="00333318" w:rsidP="00333318">
      <w:pPr>
        <w:pStyle w:val="Prrafodelista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00C34488" w14:textId="1BB57F1E" w:rsidR="00333318" w:rsidRPr="006923DC" w:rsidRDefault="00340379" w:rsidP="00333318">
      <w:pPr>
        <w:pStyle w:val="Prrafodelista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23DC">
        <w:rPr>
          <w:rFonts w:ascii="Arial" w:hAnsi="Arial" w:cs="Arial"/>
          <w:sz w:val="24"/>
          <w:szCs w:val="24"/>
        </w:rPr>
        <w:t>Instruir las acciones correspondientes para el desarrollo permanente del Sistema Estatal de Información referente a la Plataforma Digital Nacional, que busca promover la detección, combate a la corrupción y de los hechos contrarios a la ética.</w:t>
      </w:r>
    </w:p>
    <w:p w14:paraId="70DA462E" w14:textId="77777777" w:rsidR="00333318" w:rsidRPr="00D70847" w:rsidRDefault="00333318" w:rsidP="00333318">
      <w:pPr>
        <w:pStyle w:val="Prrafodelista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57266534" w14:textId="77777777" w:rsidR="00340379" w:rsidRDefault="00340379" w:rsidP="00333318">
      <w:pPr>
        <w:pStyle w:val="Prrafodelista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Aprovechar las tecnologías de información necesarias para el desempeño de las actividades propias de la Secretaría Ejecutiva.</w:t>
      </w:r>
    </w:p>
    <w:p w14:paraId="77054FCF" w14:textId="77777777" w:rsidR="00340379" w:rsidRDefault="00340379" w:rsidP="00340379">
      <w:pPr>
        <w:pStyle w:val="Prrafodelista"/>
        <w:spacing w:line="360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21D3A2D3" w14:textId="77777777" w:rsidR="00340379" w:rsidRPr="00D70847" w:rsidRDefault="00340379" w:rsidP="00340379">
      <w:pPr>
        <w:pStyle w:val="Prrafodelista"/>
        <w:spacing w:line="36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70847">
        <w:rPr>
          <w:rFonts w:ascii="Arial" w:hAnsi="Arial" w:cs="Arial"/>
          <w:sz w:val="24"/>
          <w:szCs w:val="24"/>
        </w:rPr>
        <w:t>emas por desarrollar</w:t>
      </w:r>
      <w:r>
        <w:rPr>
          <w:rFonts w:ascii="Arial" w:hAnsi="Arial" w:cs="Arial"/>
          <w:sz w:val="24"/>
          <w:szCs w:val="24"/>
        </w:rPr>
        <w:t>:</w:t>
      </w:r>
    </w:p>
    <w:p w14:paraId="4F1A3E69" w14:textId="77777777" w:rsidR="00340379" w:rsidRPr="00D70847" w:rsidRDefault="00340379" w:rsidP="00340379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14:paraId="3CD9201B" w14:textId="77777777" w:rsidR="00340379" w:rsidRPr="00D70847" w:rsidRDefault="00340379" w:rsidP="00340379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70847">
        <w:rPr>
          <w:rFonts w:ascii="Arial" w:hAnsi="Arial" w:cs="Arial"/>
          <w:sz w:val="24"/>
          <w:szCs w:val="24"/>
        </w:rPr>
        <w:t>Posicionar la imagen institucional.</w:t>
      </w:r>
    </w:p>
    <w:p w14:paraId="70B17D1A" w14:textId="77777777" w:rsidR="00340379" w:rsidRPr="00D70847" w:rsidRDefault="00340379" w:rsidP="00340379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70847">
        <w:rPr>
          <w:rFonts w:ascii="Arial" w:hAnsi="Arial" w:cs="Arial"/>
          <w:sz w:val="24"/>
          <w:szCs w:val="24"/>
        </w:rPr>
        <w:t>Implementar, mantener y actualizar los servicios de las plata</w:t>
      </w:r>
      <w:r>
        <w:rPr>
          <w:rFonts w:ascii="Arial" w:hAnsi="Arial" w:cs="Arial"/>
          <w:sz w:val="24"/>
          <w:szCs w:val="24"/>
        </w:rPr>
        <w:t>fo</w:t>
      </w:r>
      <w:r w:rsidRPr="00D70847">
        <w:rPr>
          <w:rFonts w:ascii="Arial" w:hAnsi="Arial" w:cs="Arial"/>
          <w:sz w:val="24"/>
          <w:szCs w:val="24"/>
        </w:rPr>
        <w:t>rmas digitales que sean responsabilidad de la Secretaría Ejecutiva.</w:t>
      </w:r>
    </w:p>
    <w:p w14:paraId="641951B8" w14:textId="47E6D09A" w:rsidR="00340379" w:rsidRPr="00D70847" w:rsidRDefault="00340379" w:rsidP="00340379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70847">
        <w:rPr>
          <w:rFonts w:ascii="Arial" w:hAnsi="Arial" w:cs="Arial"/>
          <w:sz w:val="24"/>
          <w:szCs w:val="24"/>
        </w:rPr>
        <w:t>Apoyo</w:t>
      </w:r>
      <w:r>
        <w:rPr>
          <w:rFonts w:ascii="Arial" w:hAnsi="Arial" w:cs="Arial"/>
          <w:sz w:val="24"/>
          <w:szCs w:val="24"/>
        </w:rPr>
        <w:t>, cobertura</w:t>
      </w:r>
      <w:r w:rsidRPr="00D70847">
        <w:rPr>
          <w:rFonts w:ascii="Arial" w:hAnsi="Arial" w:cs="Arial"/>
          <w:sz w:val="24"/>
          <w:szCs w:val="24"/>
        </w:rPr>
        <w:t xml:space="preserve"> y difusión a eventos relacionados con la Secretaría</w:t>
      </w:r>
      <w:r>
        <w:rPr>
          <w:rFonts w:ascii="Arial" w:hAnsi="Arial" w:cs="Arial"/>
          <w:sz w:val="24"/>
          <w:szCs w:val="24"/>
        </w:rPr>
        <w:t xml:space="preserve"> Ejecutiva</w:t>
      </w:r>
      <w:r w:rsidR="006923DC">
        <w:rPr>
          <w:rFonts w:ascii="Arial" w:hAnsi="Arial" w:cs="Arial"/>
          <w:sz w:val="24"/>
          <w:szCs w:val="24"/>
        </w:rPr>
        <w:t xml:space="preserve"> y Órganos Colegiados</w:t>
      </w:r>
      <w:r>
        <w:rPr>
          <w:rFonts w:ascii="Arial" w:hAnsi="Arial" w:cs="Arial"/>
          <w:sz w:val="24"/>
          <w:szCs w:val="24"/>
        </w:rPr>
        <w:t>.</w:t>
      </w:r>
    </w:p>
    <w:p w14:paraId="3A60E2AD" w14:textId="3CA5D770" w:rsidR="00340379" w:rsidRPr="00D70847" w:rsidRDefault="00340379" w:rsidP="00340379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70847">
        <w:rPr>
          <w:rFonts w:ascii="Arial" w:hAnsi="Arial" w:cs="Arial"/>
          <w:sz w:val="24"/>
          <w:szCs w:val="24"/>
        </w:rPr>
        <w:t>Colaborar con los miembros del S</w:t>
      </w:r>
      <w:r w:rsidR="006923DC">
        <w:rPr>
          <w:rFonts w:ascii="Arial" w:hAnsi="Arial" w:cs="Arial"/>
          <w:sz w:val="24"/>
          <w:szCs w:val="24"/>
        </w:rPr>
        <w:t>istema Local Anticorrupción</w:t>
      </w:r>
      <w:r w:rsidRPr="00D70847">
        <w:rPr>
          <w:rFonts w:ascii="Arial" w:hAnsi="Arial" w:cs="Arial"/>
          <w:sz w:val="24"/>
          <w:szCs w:val="24"/>
        </w:rPr>
        <w:t xml:space="preserve"> para </w:t>
      </w:r>
      <w:r w:rsidR="006923DC">
        <w:rPr>
          <w:rFonts w:ascii="Arial" w:hAnsi="Arial" w:cs="Arial"/>
          <w:sz w:val="24"/>
          <w:szCs w:val="24"/>
        </w:rPr>
        <w:t>su</w:t>
      </w:r>
      <w:r w:rsidRPr="00D70847">
        <w:rPr>
          <w:rFonts w:ascii="Arial" w:hAnsi="Arial" w:cs="Arial"/>
          <w:sz w:val="24"/>
          <w:szCs w:val="24"/>
        </w:rPr>
        <w:t xml:space="preserve"> funcionamiento</w:t>
      </w:r>
      <w:r w:rsidR="006923DC">
        <w:rPr>
          <w:rFonts w:ascii="Arial" w:hAnsi="Arial" w:cs="Arial"/>
          <w:sz w:val="24"/>
          <w:szCs w:val="24"/>
        </w:rPr>
        <w:t xml:space="preserve"> en</w:t>
      </w:r>
      <w:r w:rsidRPr="00D70847">
        <w:rPr>
          <w:rFonts w:ascii="Arial" w:hAnsi="Arial" w:cs="Arial"/>
          <w:sz w:val="24"/>
          <w:szCs w:val="24"/>
        </w:rPr>
        <w:t xml:space="preserve"> pleno.</w:t>
      </w:r>
    </w:p>
    <w:p w14:paraId="31E4D0BA" w14:textId="77777777" w:rsidR="00340379" w:rsidRPr="00D70847" w:rsidRDefault="00340379" w:rsidP="00340379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70847">
        <w:rPr>
          <w:rFonts w:ascii="Arial" w:hAnsi="Arial" w:cs="Arial"/>
          <w:sz w:val="24"/>
          <w:szCs w:val="24"/>
        </w:rPr>
        <w:t>Generar archivos de los eventos organizados y calendarizados.</w:t>
      </w:r>
    </w:p>
    <w:p w14:paraId="4F24CC59" w14:textId="77777777" w:rsidR="00340379" w:rsidRPr="008C5675" w:rsidRDefault="00340379" w:rsidP="00340379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C5675">
        <w:rPr>
          <w:rFonts w:ascii="Arial" w:hAnsi="Arial" w:cs="Arial"/>
          <w:sz w:val="24"/>
          <w:szCs w:val="24"/>
        </w:rPr>
        <w:t>Desarrollo de aplicaciones del SESLA en todas las direcciones que lo componen.</w:t>
      </w:r>
      <w:r w:rsidRPr="008C5675">
        <w:rPr>
          <w:rFonts w:ascii="Arial" w:hAnsi="Arial" w:cs="Arial"/>
          <w:sz w:val="24"/>
          <w:szCs w:val="24"/>
        </w:rPr>
        <w:br/>
      </w:r>
    </w:p>
    <w:p w14:paraId="51C063D9" w14:textId="77777777" w:rsidR="00340379" w:rsidRDefault="00340379" w:rsidP="0034037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CC35CCA" w14:textId="77777777" w:rsidR="00340379" w:rsidRDefault="00340379" w:rsidP="0034037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DCB8CDF" w14:textId="77777777" w:rsidR="00340379" w:rsidRPr="008C5675" w:rsidRDefault="00340379" w:rsidP="0034037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828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907"/>
        <w:gridCol w:w="2304"/>
        <w:gridCol w:w="1645"/>
      </w:tblGrid>
      <w:tr w:rsidR="00340379" w:rsidRPr="0088557A" w14:paraId="27020B39" w14:textId="77777777" w:rsidTr="006C68DA">
        <w:trPr>
          <w:trHeight w:val="274"/>
          <w:tblHeader/>
        </w:trPr>
        <w:tc>
          <w:tcPr>
            <w:tcW w:w="10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14E81889" w14:textId="77777777" w:rsidR="00340379" w:rsidRPr="008C5675" w:rsidRDefault="00340379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5675">
              <w:rPr>
                <w:rFonts w:ascii="Arial" w:hAnsi="Arial" w:cs="Arial"/>
                <w:b/>
                <w:color w:val="FFFFFF" w:themeColor="background1"/>
              </w:rPr>
              <w:t>PROGRAMA DE ACTIVIDADES</w:t>
            </w:r>
          </w:p>
        </w:tc>
      </w:tr>
      <w:tr w:rsidR="00340379" w:rsidRPr="0088557A" w14:paraId="3C720C64" w14:textId="77777777" w:rsidTr="00FC4ABD">
        <w:trPr>
          <w:trHeight w:val="296"/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1475602D" w14:textId="77777777" w:rsidR="00340379" w:rsidRPr="008C5675" w:rsidRDefault="00340379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C68DA">
              <w:rPr>
                <w:rFonts w:ascii="Arial" w:hAnsi="Arial" w:cs="Arial"/>
                <w:b/>
                <w:color w:val="FFFFFF" w:themeColor="background1"/>
                <w:shd w:val="clear" w:color="auto" w:fill="7F7F7F" w:themeFill="text1" w:themeFillTint="80"/>
              </w:rPr>
              <w:t>ACTI</w:t>
            </w:r>
            <w:r w:rsidRPr="008C5675">
              <w:rPr>
                <w:rFonts w:ascii="Arial" w:hAnsi="Arial" w:cs="Arial"/>
                <w:b/>
                <w:color w:val="FFFFFF" w:themeColor="background1"/>
              </w:rPr>
              <w:t>VIDAD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5F76959" w14:textId="77777777" w:rsidR="00340379" w:rsidRPr="008C5675" w:rsidRDefault="00340379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5675">
              <w:rPr>
                <w:rFonts w:ascii="Arial" w:hAnsi="Arial" w:cs="Arial"/>
                <w:b/>
                <w:color w:val="FFFFFF" w:themeColor="background1"/>
              </w:rPr>
              <w:t>ESTRATEGIA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F9174B8" w14:textId="77777777" w:rsidR="00340379" w:rsidRPr="008C5675" w:rsidRDefault="00340379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5675">
              <w:rPr>
                <w:rFonts w:ascii="Arial" w:hAnsi="Arial" w:cs="Arial"/>
                <w:b/>
                <w:color w:val="FFFFFF" w:themeColor="background1"/>
              </w:rPr>
              <w:t>RESULTADO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A377435" w14:textId="77777777" w:rsidR="00340379" w:rsidRPr="008C5675" w:rsidRDefault="00340379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5675">
              <w:rPr>
                <w:rFonts w:ascii="Arial" w:hAnsi="Arial" w:cs="Arial"/>
                <w:b/>
                <w:color w:val="FFFFFF" w:themeColor="background1"/>
              </w:rPr>
              <w:t>TIEMPO</w:t>
            </w:r>
          </w:p>
        </w:tc>
      </w:tr>
      <w:tr w:rsidR="00340379" w:rsidRPr="0088557A" w14:paraId="046D7E5C" w14:textId="77777777" w:rsidTr="00FC4ABD">
        <w:trPr>
          <w:trHeight w:val="119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2AF8" w14:textId="36A64946" w:rsidR="00340379" w:rsidRPr="00A94FF0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A94FF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Desarrollar las Apis para 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los </w:t>
            </w:r>
            <w:r w:rsidRPr="00A94FF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Sistemas de Evolución Patrimonial de declaración de Intereses y Constancia de presentación de declaración fiscal y servidores públicos que intervienen en procesos de contrataciones públicas</w:t>
            </w:r>
            <w:r w:rsidR="00F25092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  <w:p w14:paraId="314779B6" w14:textId="77777777" w:rsidR="00340379" w:rsidRPr="00A94FF0" w:rsidRDefault="00340379" w:rsidP="00D602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FA49" w14:textId="77777777" w:rsidR="00340379" w:rsidRPr="00A94FF0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A94FF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Verificación y prueba de las Apis con los datos sintéticos para ver el funcionamiento de los Sistemas de Evolución Patrimonial de declaración de Intereses y Constancia de presentación de declaración fiscal y servidores públicos que intervienen en procesos de contrataciones públicas</w:t>
            </w:r>
          </w:p>
          <w:p w14:paraId="25D27AB8" w14:textId="77777777" w:rsidR="00340379" w:rsidRPr="008C5675" w:rsidRDefault="00340379" w:rsidP="00D602A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A12A" w14:textId="77777777" w:rsidR="00340379" w:rsidRPr="008C5675" w:rsidRDefault="00340379" w:rsidP="00D602A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Pruebas de conexión con la Plataforma Digital Nacional.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8434" w14:textId="7F726653" w:rsidR="00340379" w:rsidRPr="008C5675" w:rsidRDefault="00340379" w:rsidP="00D602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</w:t>
            </w:r>
            <w:r w:rsidR="006923DC">
              <w:rPr>
                <w:rFonts w:ascii="Arial" w:hAnsi="Arial" w:cs="Arial"/>
              </w:rPr>
              <w:t>-Junio</w:t>
            </w:r>
          </w:p>
        </w:tc>
      </w:tr>
      <w:tr w:rsidR="00340379" w:rsidRPr="0088557A" w14:paraId="2AA27C2F" w14:textId="77777777" w:rsidTr="00FC4ABD">
        <w:trPr>
          <w:trHeight w:val="133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3D20" w14:textId="77777777" w:rsidR="00340379" w:rsidRPr="003432EE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Implementar los Sistemas de Evolución Patrimonial de declaración de Intereses y Constancia de presentación de declaración fiscal y servidores públicos que intervienen en procesos de contrataciones públicas</w:t>
            </w:r>
          </w:p>
          <w:p w14:paraId="3356ED30" w14:textId="77777777" w:rsidR="00340379" w:rsidRPr="008C5675" w:rsidRDefault="00340379" w:rsidP="00D602A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07F5" w14:textId="77777777" w:rsidR="00340379" w:rsidRPr="008C5675" w:rsidRDefault="00340379" w:rsidP="00D602A8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864931">
              <w:rPr>
                <w:rFonts w:ascii="Arial" w:hAnsi="Arial" w:cs="Arial"/>
              </w:rPr>
              <w:lastRenderedPageBreak/>
              <w:t>Acuerdo de integración de la información de entes obligados al Sistema Estatal de Información ubicado en la Secretaría Ejecutiva del Sistema Local Anticorrupción proporcionado por la Plataforma Digital Nacional.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FA5A" w14:textId="77777777" w:rsidR="00340379" w:rsidRPr="003432EE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Las dependencias se incorporan a los Sistemas de Evolución Patrimonial de declaración de Intereses y Constancia de presentación de declaración fiscal y </w:t>
            </w: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lastRenderedPageBreak/>
              <w:t>servidores públicos que intervienen en procesos de contrataciones públicas</w:t>
            </w:r>
          </w:p>
          <w:p w14:paraId="1EC018F4" w14:textId="77777777" w:rsidR="00340379" w:rsidRPr="003432EE" w:rsidRDefault="00340379" w:rsidP="00D602A8">
            <w:pPr>
              <w:spacing w:after="0"/>
              <w:jc w:val="both"/>
              <w:rPr>
                <w:rFonts w:ascii="Arial" w:hAnsi="Arial" w:cs="Arial"/>
              </w:rPr>
            </w:pPr>
            <w:r w:rsidRPr="003432EE">
              <w:rPr>
                <w:rFonts w:ascii="Arial" w:hAnsi="Arial" w:cs="Arial"/>
              </w:rPr>
              <w:t>del Sistema Estatal de Información.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FC57" w14:textId="16BEF142" w:rsidR="00340379" w:rsidRPr="008C5675" w:rsidRDefault="00340379" w:rsidP="00D602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Marzo</w:t>
            </w:r>
            <w:r w:rsidR="00494A34">
              <w:rPr>
                <w:rFonts w:ascii="Arial" w:hAnsi="Arial" w:cs="Arial"/>
              </w:rPr>
              <w:t>-Junio</w:t>
            </w:r>
          </w:p>
        </w:tc>
      </w:tr>
      <w:tr w:rsidR="00340379" w:rsidRPr="0088557A" w14:paraId="3B56BE94" w14:textId="77777777" w:rsidTr="00FC4ABD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E41A" w14:textId="77777777" w:rsidR="00340379" w:rsidRPr="003432EE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Desarrollar 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las</w:t>
            </w: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Apis para 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el Sistema de </w:t>
            </w: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servidores públicos y particulares sancionados</w:t>
            </w:r>
          </w:p>
          <w:p w14:paraId="567588CB" w14:textId="77777777" w:rsidR="00340379" w:rsidRPr="003432EE" w:rsidRDefault="00340379" w:rsidP="00D602A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DBB4B" w14:textId="77777777" w:rsidR="00340379" w:rsidRPr="003432EE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Verificación y prueba de las Apis con los datos sintéticos para ver el funcionamiento del Sistema de servidores públicos y particulares sancionados</w:t>
            </w:r>
          </w:p>
          <w:p w14:paraId="07D72D80" w14:textId="77777777" w:rsidR="00340379" w:rsidRPr="003432EE" w:rsidRDefault="00340379" w:rsidP="00D602A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47B6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Pruebas de conexión con la Plataforma Digital Nacional.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0482" w14:textId="15E9399E" w:rsidR="00340379" w:rsidRDefault="00F25092" w:rsidP="00D602A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Abril/mayo</w:t>
            </w:r>
          </w:p>
        </w:tc>
      </w:tr>
      <w:tr w:rsidR="00340379" w:rsidRPr="0088557A" w14:paraId="2D267C49" w14:textId="77777777" w:rsidTr="00FC4ABD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9F4F5" w14:textId="77777777" w:rsidR="00340379" w:rsidRPr="003432EE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Implementar el Sistema de servidores públicos y particulares sancionados</w:t>
            </w:r>
          </w:p>
          <w:p w14:paraId="09970F88" w14:textId="77777777" w:rsidR="00340379" w:rsidRPr="00864931" w:rsidRDefault="00340379" w:rsidP="00D602A8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948D" w14:textId="77777777" w:rsidR="00340379" w:rsidRPr="00864931" w:rsidRDefault="00340379" w:rsidP="00D602A8">
            <w:pPr>
              <w:spacing w:after="0"/>
              <w:jc w:val="both"/>
              <w:rPr>
                <w:rFonts w:ascii="Arial" w:hAnsi="Arial" w:cs="Arial"/>
                <w:bCs/>
              </w:rPr>
            </w:pPr>
            <w:r w:rsidRPr="00864931">
              <w:rPr>
                <w:rFonts w:ascii="Arial" w:hAnsi="Arial" w:cs="Arial"/>
              </w:rPr>
              <w:t>Acuerdo de integración de la información de entes obligados al Sistema Estatal de Información ubicado en la Secretaría Ejecutiva del Sistema Local Anticorrupción proporcionado por la Plataforma Digital Nacional.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84EB" w14:textId="77777777" w:rsidR="00340379" w:rsidRPr="003432EE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Las dependencias se incorporan a el Sistema de servidores públicos y particulares sancionados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3432EE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del Sistema Estatal de Información.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FED7" w14:textId="0CCC0F20" w:rsidR="00340379" w:rsidRDefault="00340379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583645">
              <w:rPr>
                <w:rFonts w:ascii="Arial" w:hAnsi="Arial" w:cs="Arial"/>
                <w:bCs/>
              </w:rPr>
              <w:t>Abril/mayo</w:t>
            </w:r>
          </w:p>
        </w:tc>
      </w:tr>
      <w:tr w:rsidR="00340379" w14:paraId="367D9FA4" w14:textId="77777777" w:rsidTr="00FC4ABD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D1DD" w14:textId="727246D5" w:rsidR="00340379" w:rsidRPr="0005038C" w:rsidRDefault="00340379" w:rsidP="00D602A8">
            <w:pPr>
              <w:rPr>
                <w:rFonts w:ascii="Arial" w:eastAsia="Times New Roman" w:hAnsi="Arial" w:cs="Arial"/>
                <w:color w:val="3C484E"/>
              </w:rPr>
            </w:pPr>
            <w:r w:rsidRPr="0005038C">
              <w:rPr>
                <w:rFonts w:ascii="Arial" w:hAnsi="Arial" w:cs="Arial"/>
              </w:rPr>
              <w:t xml:space="preserve">Iniciar con los trabajos de diseño de la estructura de bases de datos y la metodología de trabajo de los sistemas denuncias </w:t>
            </w:r>
            <w:r w:rsidR="00494A34">
              <w:rPr>
                <w:rFonts w:ascii="Arial" w:hAnsi="Arial" w:cs="Arial"/>
              </w:rPr>
              <w:t>P</w:t>
            </w:r>
            <w:r w:rsidRPr="0005038C">
              <w:rPr>
                <w:rFonts w:ascii="Arial" w:hAnsi="Arial" w:cs="Arial"/>
              </w:rPr>
              <w:t>úblicas de faltas administrativas y hechos de corrupción y del sistema información pública de contrataciones</w:t>
            </w:r>
          </w:p>
          <w:p w14:paraId="5AD1E0DA" w14:textId="77777777" w:rsidR="00340379" w:rsidRPr="0005038C" w:rsidRDefault="00340379" w:rsidP="00D602A8">
            <w:pPr>
              <w:rPr>
                <w:rFonts w:ascii="Arial" w:hAnsi="Arial" w:cs="Arial"/>
              </w:rPr>
            </w:pPr>
          </w:p>
          <w:p w14:paraId="40ABF5AB" w14:textId="77777777" w:rsidR="00340379" w:rsidRPr="0005038C" w:rsidRDefault="00340379" w:rsidP="00D602A8">
            <w:pPr>
              <w:rPr>
                <w:rFonts w:ascii="Arial" w:hAnsi="Arial" w:cs="Arial"/>
                <w:sz w:val="24"/>
                <w:szCs w:val="24"/>
              </w:rPr>
            </w:pPr>
            <w:r w:rsidRPr="0005038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7F3C" w14:textId="0B6D0177" w:rsidR="00340379" w:rsidRPr="0005038C" w:rsidRDefault="00340379" w:rsidP="00D602A8">
            <w:pPr>
              <w:rPr>
                <w:rFonts w:ascii="Arial" w:eastAsia="Times New Roman" w:hAnsi="Arial" w:cs="Arial"/>
                <w:color w:val="3C484E"/>
              </w:rPr>
            </w:pPr>
            <w:r w:rsidRPr="0005038C">
              <w:rPr>
                <w:rFonts w:ascii="Arial" w:hAnsi="Arial" w:cs="Arial"/>
              </w:rPr>
              <w:t>Análisis de la estructura de la estructura de bases de datos y la metodología de trabajo de los sistemas denuncias públicas de faltas administrativas y hechos de corrupción y del sistema información pública de contrataciones</w:t>
            </w:r>
          </w:p>
          <w:p w14:paraId="34A9D9AB" w14:textId="77777777" w:rsidR="00340379" w:rsidRPr="0005038C" w:rsidRDefault="00340379" w:rsidP="00D602A8">
            <w:pPr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0AB3" w14:textId="77777777" w:rsidR="00D07C0C" w:rsidRDefault="00340379" w:rsidP="00D602A8">
            <w:pPr>
              <w:rPr>
                <w:rFonts w:ascii="Arial" w:hAnsi="Arial" w:cs="Arial"/>
              </w:rPr>
            </w:pPr>
            <w:r w:rsidRPr="0005038C">
              <w:rPr>
                <w:rFonts w:ascii="Arial" w:hAnsi="Arial" w:cs="Arial"/>
              </w:rPr>
              <w:t xml:space="preserve">Ruta </w:t>
            </w:r>
            <w:r w:rsidR="005D4137" w:rsidRPr="0005038C">
              <w:rPr>
                <w:rFonts w:ascii="Arial" w:hAnsi="Arial" w:cs="Arial"/>
              </w:rPr>
              <w:t>crítica</w:t>
            </w:r>
            <w:r w:rsidRPr="0005038C">
              <w:rPr>
                <w:rFonts w:ascii="Arial" w:hAnsi="Arial" w:cs="Arial"/>
              </w:rPr>
              <w:t xml:space="preserve"> </w:t>
            </w:r>
          </w:p>
          <w:p w14:paraId="731049CA" w14:textId="3772620B" w:rsidR="00340379" w:rsidRPr="0005038C" w:rsidRDefault="00340379" w:rsidP="00D602A8">
            <w:pPr>
              <w:rPr>
                <w:rFonts w:ascii="Arial" w:hAnsi="Arial" w:cs="Arial"/>
              </w:rPr>
            </w:pPr>
            <w:r w:rsidRPr="0005038C">
              <w:rPr>
                <w:rFonts w:ascii="Arial" w:hAnsi="Arial" w:cs="Arial"/>
              </w:rPr>
              <w:t>a seguir para el desarrollo de las Apis de los sistemas denuncias públicas de faltas administrativas y hechos de corrupción y del sistema información pública de contrataciones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ADF6" w14:textId="77777777" w:rsidR="00340379" w:rsidRPr="0005038C" w:rsidRDefault="00340379" w:rsidP="00D602A8">
            <w:pPr>
              <w:rPr>
                <w:rFonts w:ascii="Arial" w:hAnsi="Arial" w:cs="Arial"/>
              </w:rPr>
            </w:pPr>
            <w:r w:rsidRPr="0005038C">
              <w:rPr>
                <w:rFonts w:ascii="Arial" w:hAnsi="Arial" w:cs="Arial"/>
              </w:rPr>
              <w:t>Julio-Agosto</w:t>
            </w:r>
          </w:p>
        </w:tc>
      </w:tr>
      <w:tr w:rsidR="00340379" w:rsidRPr="0088557A" w14:paraId="357FAD1C" w14:textId="77777777" w:rsidTr="00FC4ABD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384A" w14:textId="77777777" w:rsidR="00340379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3C484E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Diseño de las Apis </w:t>
            </w:r>
            <w:r w:rsidRPr="00F77792">
              <w:rPr>
                <w:rFonts w:ascii="Arial" w:hAnsi="Arial" w:cs="Arial"/>
                <w:b w:val="0"/>
                <w:sz w:val="22"/>
                <w:szCs w:val="22"/>
              </w:rPr>
              <w:t>de los sistemas denuncias públicas de faltas administrativas y hechos de corrupción y del sistema información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F77792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pública de contrataciones</w:t>
            </w:r>
          </w:p>
          <w:p w14:paraId="2F161CF7" w14:textId="77777777" w:rsidR="00340379" w:rsidRPr="00C73A2E" w:rsidRDefault="00340379" w:rsidP="00D602A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1FE67" w14:textId="77777777" w:rsidR="00340379" w:rsidRPr="00554018" w:rsidRDefault="00340379" w:rsidP="00D602A8">
            <w:pPr>
              <w:pStyle w:val="Ttulo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color w:val="3C484E"/>
                <w:sz w:val="22"/>
                <w:szCs w:val="22"/>
              </w:rPr>
            </w:pPr>
            <w:r w:rsidRPr="0055401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Verificación y prueba de las Apis con los datos sintéticos para ver el funcionamiento de los sistemas denuncias públicas de faltas administrativas y hechos de corrupción y del sistema información pública de contrataciones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9AAFC" w14:textId="77777777" w:rsidR="00340379" w:rsidRPr="00864931" w:rsidRDefault="00340379" w:rsidP="00D602A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Pruebas de conexión con la Plataforma Digital Nacional.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38DF" w14:textId="77777777" w:rsidR="00340379" w:rsidRDefault="00340379" w:rsidP="00D602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Septiembre-Diciembre</w:t>
            </w:r>
          </w:p>
        </w:tc>
      </w:tr>
      <w:tr w:rsidR="00340379" w:rsidRPr="0088557A" w14:paraId="4D17CD4E" w14:textId="77777777" w:rsidTr="00FC4ABD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ECCD" w14:textId="77777777" w:rsidR="00340379" w:rsidRPr="008C5675" w:rsidRDefault="00340379" w:rsidP="00D602A8">
            <w:pPr>
              <w:spacing w:after="0"/>
              <w:jc w:val="both"/>
              <w:rPr>
                <w:rFonts w:ascii="Arial" w:hAnsi="Arial" w:cs="Arial"/>
                <w:bCs/>
              </w:rPr>
            </w:pPr>
            <w:r w:rsidRPr="004858E1">
              <w:rPr>
                <w:rFonts w:ascii="Arial" w:hAnsi="Arial" w:cs="Arial"/>
                <w:bCs/>
              </w:rPr>
              <w:lastRenderedPageBreak/>
              <w:t>Conexión del Sistema Estatal de Información a la Plataforma Digital Nacional.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6850" w14:textId="77777777" w:rsidR="00340379" w:rsidRPr="008C5675" w:rsidRDefault="00340379" w:rsidP="00D602A8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Enlace y pruebas de conexión del Sistema Estatal de Información a la Plataforma Digital Nacional.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9802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Cumplimiento de la ley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617D" w14:textId="77777777" w:rsidR="00340379" w:rsidRPr="008C5675" w:rsidRDefault="00340379" w:rsidP="00D602A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Mayo-Diciembre</w:t>
            </w:r>
          </w:p>
        </w:tc>
      </w:tr>
      <w:tr w:rsidR="00340379" w:rsidRPr="0088557A" w14:paraId="0CBB97BC" w14:textId="77777777" w:rsidTr="00FC4ABD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FB76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</w:p>
          <w:p w14:paraId="235A9458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Campaña anticorrupción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A977" w14:textId="58C0A24F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En conmemoración del </w:t>
            </w:r>
            <w:r w:rsidR="00583645">
              <w:rPr>
                <w:rFonts w:ascii="Arial" w:hAnsi="Arial" w:cs="Arial"/>
                <w:bCs/>
              </w:rPr>
              <w:t>D</w:t>
            </w:r>
            <w:r w:rsidRPr="008C5675">
              <w:rPr>
                <w:rFonts w:ascii="Arial" w:hAnsi="Arial" w:cs="Arial"/>
                <w:bCs/>
              </w:rPr>
              <w:t xml:space="preserve">ía Internacional contra la </w:t>
            </w:r>
            <w:r w:rsidR="00583645">
              <w:rPr>
                <w:rFonts w:ascii="Arial" w:hAnsi="Arial" w:cs="Arial"/>
                <w:bCs/>
              </w:rPr>
              <w:t>C</w:t>
            </w:r>
            <w:r w:rsidRPr="008C5675">
              <w:rPr>
                <w:rFonts w:ascii="Arial" w:hAnsi="Arial" w:cs="Arial"/>
                <w:bCs/>
              </w:rPr>
              <w:t>orrupción, el día 9 de diciembre, montar y formular una estrategia en medios digitales y convencionales para hacer difusión a esta fecha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2E98" w14:textId="77777777" w:rsidR="00340379" w:rsidRPr="008C5675" w:rsidRDefault="00340379" w:rsidP="00D602A8">
            <w:pPr>
              <w:jc w:val="both"/>
              <w:rPr>
                <w:rFonts w:ascii="Arial" w:hAnsi="Arial" w:cs="Arial"/>
              </w:rPr>
            </w:pPr>
            <w:r w:rsidRPr="008C5675">
              <w:rPr>
                <w:rFonts w:ascii="Arial" w:hAnsi="Arial" w:cs="Arial"/>
                <w:bCs/>
              </w:rPr>
              <w:t>Posicionar la lucha contra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8C5675">
              <w:rPr>
                <w:rFonts w:ascii="Arial" w:hAnsi="Arial" w:cs="Arial"/>
                <w:bCs/>
              </w:rPr>
              <w:t>la corrupción de la mano de la Secretaría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5A6E" w14:textId="2ABA9C1E" w:rsidR="00340379" w:rsidRPr="008C5675" w:rsidRDefault="00340379" w:rsidP="00D602A8">
            <w:pPr>
              <w:jc w:val="center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25 de </w:t>
            </w:r>
            <w:r w:rsidR="00817452">
              <w:rPr>
                <w:rFonts w:ascii="Arial" w:hAnsi="Arial" w:cs="Arial"/>
                <w:bCs/>
              </w:rPr>
              <w:t>N</w:t>
            </w:r>
            <w:r>
              <w:rPr>
                <w:rFonts w:ascii="Arial" w:hAnsi="Arial" w:cs="Arial"/>
                <w:bCs/>
              </w:rPr>
              <w:t>oviembre</w:t>
            </w:r>
            <w:r w:rsidRPr="008C5675">
              <w:rPr>
                <w:rFonts w:ascii="Arial" w:hAnsi="Arial" w:cs="Arial"/>
                <w:bCs/>
              </w:rPr>
              <w:t xml:space="preserve"> –</w:t>
            </w:r>
          </w:p>
          <w:p w14:paraId="0DE1064E" w14:textId="3808C5E9" w:rsidR="00340379" w:rsidRPr="008C5675" w:rsidRDefault="00340379" w:rsidP="00D602A8">
            <w:pPr>
              <w:jc w:val="center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10 de </w:t>
            </w:r>
            <w:r w:rsidR="00817452">
              <w:rPr>
                <w:rFonts w:ascii="Arial" w:hAnsi="Arial" w:cs="Arial"/>
                <w:bCs/>
              </w:rPr>
              <w:t>D</w:t>
            </w:r>
            <w:r w:rsidRPr="008C5675">
              <w:rPr>
                <w:rFonts w:ascii="Arial" w:hAnsi="Arial" w:cs="Arial"/>
                <w:bCs/>
              </w:rPr>
              <w:t>iciembre</w:t>
            </w:r>
          </w:p>
        </w:tc>
      </w:tr>
      <w:tr w:rsidR="00340379" w:rsidRPr="0088557A" w14:paraId="2905582D" w14:textId="77777777" w:rsidTr="00FC4ABD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C005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8C5675">
              <w:rPr>
                <w:rFonts w:ascii="Arial" w:hAnsi="Arial" w:cs="Arial"/>
                <w:bCs/>
                <w:color w:val="000000" w:themeColor="text1"/>
              </w:rPr>
              <w:t>Analizar, desarrollar, implementar y capacitar el SEI para la integración de la información a la PDN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468D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  <w:color w:val="FF0000"/>
              </w:rPr>
            </w:pPr>
            <w:r w:rsidRPr="008C5675">
              <w:rPr>
                <w:rFonts w:ascii="Arial" w:hAnsi="Arial" w:cs="Arial"/>
                <w:bCs/>
                <w:color w:val="000000" w:themeColor="text1"/>
              </w:rPr>
              <w:t>Desarrollar en base a la Ley del SNA de la PDN los sistemas necesarios que serán incluidos para la generación de la información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54AF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8C5675">
              <w:rPr>
                <w:rFonts w:ascii="Arial" w:hAnsi="Arial" w:cs="Arial"/>
                <w:bCs/>
                <w:color w:val="000000" w:themeColor="text1"/>
              </w:rPr>
              <w:t>Contar con la información necesaria para los estudios y análisis de la PDN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7FAA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  <w:color w:val="FF0000"/>
              </w:rPr>
            </w:pPr>
            <w:r w:rsidRPr="008C5675">
              <w:rPr>
                <w:rFonts w:ascii="Arial" w:hAnsi="Arial" w:cs="Arial"/>
                <w:bCs/>
                <w:color w:val="000000" w:themeColor="text1"/>
              </w:rPr>
              <w:t>Permanente</w:t>
            </w:r>
          </w:p>
        </w:tc>
      </w:tr>
      <w:tr w:rsidR="00340379" w:rsidRPr="0088557A" w14:paraId="7D5300A1" w14:textId="77777777" w:rsidTr="00FC4ABD">
        <w:trPr>
          <w:trHeight w:val="11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91C2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Mante</w:t>
            </w:r>
            <w:r>
              <w:rPr>
                <w:rFonts w:ascii="Arial" w:hAnsi="Arial" w:cs="Arial"/>
                <w:bCs/>
              </w:rPr>
              <w:t>ner</w:t>
            </w:r>
            <w:r w:rsidRPr="008C5675">
              <w:rPr>
                <w:rFonts w:ascii="Arial" w:hAnsi="Arial" w:cs="Arial"/>
                <w:bCs/>
              </w:rPr>
              <w:t xml:space="preserve"> la Plataforma Digital </w:t>
            </w:r>
            <w:r>
              <w:rPr>
                <w:rFonts w:ascii="Arial" w:hAnsi="Arial" w:cs="Arial"/>
                <w:bCs/>
              </w:rPr>
              <w:t>actualizada.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B065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Verificar que la Plataforma Digital se mantenga dentro de los términos establecidos en la normatividad.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E245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Dar cumplimiento a lo que marca la Ley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20CC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Permanente</w:t>
            </w:r>
          </w:p>
        </w:tc>
      </w:tr>
      <w:tr w:rsidR="00340379" w:rsidRPr="0088557A" w14:paraId="2B5A1D63" w14:textId="77777777" w:rsidTr="00FC4ABD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7F75" w14:textId="77777777" w:rsidR="00340379" w:rsidRPr="008C5675" w:rsidRDefault="00340379" w:rsidP="00D602A8">
            <w:pPr>
              <w:jc w:val="both"/>
              <w:rPr>
                <w:rFonts w:ascii="Arial" w:hAnsi="Arial" w:cs="Arial"/>
              </w:rPr>
            </w:pPr>
            <w:r w:rsidRPr="008C5675">
              <w:rPr>
                <w:rFonts w:ascii="Arial" w:hAnsi="Arial" w:cs="Arial"/>
              </w:rPr>
              <w:t>Actualización de redes sociales</w:t>
            </w:r>
          </w:p>
          <w:p w14:paraId="16395577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8548" w14:textId="77777777" w:rsidR="00340379" w:rsidRPr="008C5675" w:rsidRDefault="00340379" w:rsidP="00D602A8">
            <w:pPr>
              <w:jc w:val="both"/>
              <w:rPr>
                <w:rFonts w:ascii="Arial" w:hAnsi="Arial" w:cs="Arial"/>
              </w:rPr>
            </w:pPr>
            <w:r w:rsidRPr="008C5675">
              <w:rPr>
                <w:rFonts w:ascii="Arial" w:hAnsi="Arial" w:cs="Arial"/>
              </w:rPr>
              <w:t xml:space="preserve">Constante actualización de redes, manteniendo fijos dos días a la semana de publicaciones asociadas al tema de anticorrupción. </w:t>
            </w:r>
          </w:p>
          <w:p w14:paraId="3355F256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</w:rPr>
              <w:t>Independientemente de esas publicaciones ancla, publicar los eventos que se realicen o sean afín.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A0E7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</w:rPr>
              <w:t xml:space="preserve">Difusión de la Secretaría y de las acciones que se realizan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7CF9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</w:rPr>
              <w:t>Permanente</w:t>
            </w:r>
          </w:p>
        </w:tc>
      </w:tr>
      <w:tr w:rsidR="00340379" w:rsidRPr="0088557A" w14:paraId="2DC4967D" w14:textId="77777777" w:rsidTr="00FC4ABD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2549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</w:rPr>
              <w:t>Actualización y mejora de la página web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3A33" w14:textId="77777777" w:rsidR="00340379" w:rsidRPr="008C5675" w:rsidRDefault="00340379" w:rsidP="00D602A8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2FD27C10" w14:textId="77777777" w:rsidR="00340379" w:rsidRPr="008C5675" w:rsidRDefault="00340379" w:rsidP="00D602A8">
            <w:pPr>
              <w:jc w:val="both"/>
              <w:rPr>
                <w:rFonts w:ascii="Arial" w:hAnsi="Arial" w:cs="Arial"/>
              </w:rPr>
            </w:pPr>
            <w:r w:rsidRPr="008C5675">
              <w:rPr>
                <w:rFonts w:ascii="Arial" w:hAnsi="Arial" w:cs="Arial"/>
              </w:rPr>
              <w:t>Tener actualizada la página tanto en contenido como visualmente.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3ADE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</w:rPr>
              <w:t xml:space="preserve">Dar una imagen de una institución en constante desarrollo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53450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</w:rPr>
              <w:t>Permanente</w:t>
            </w:r>
          </w:p>
        </w:tc>
      </w:tr>
      <w:tr w:rsidR="00340379" w:rsidRPr="0088557A" w14:paraId="701F1C4B" w14:textId="77777777" w:rsidTr="00FC4ABD">
        <w:trPr>
          <w:trHeight w:val="85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CC30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</w:p>
          <w:p w14:paraId="4AC212E5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Frase Anticorrupción mensual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C3A5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Proponer, elegir y diseñar una frase junto con el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4C5C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Sensibilizar a la sociedad en el tema de anticorrupción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40D6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Mensualmente. Antes del día 9 de cada mes</w:t>
            </w:r>
          </w:p>
        </w:tc>
      </w:tr>
      <w:tr w:rsidR="00340379" w:rsidRPr="0088557A" w14:paraId="1A77941C" w14:textId="77777777" w:rsidTr="00FC4ABD">
        <w:trPr>
          <w:trHeight w:val="85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A345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Colaboración en eventos y acciones con los miembros del SLA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5C72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Dar apoyo y seguimiento a los eventos, convenios, foros, cursos y concursos junto con los integrantes del Sistema Local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34BE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</w:rPr>
              <w:t>Eventos de calidad y mejor difundidos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20C1" w14:textId="77777777" w:rsidR="00340379" w:rsidRPr="008C5675" w:rsidRDefault="00340379" w:rsidP="00D602A8">
            <w:pPr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Permanente</w:t>
            </w:r>
          </w:p>
        </w:tc>
      </w:tr>
      <w:tr w:rsidR="00340379" w:rsidRPr="0088557A" w14:paraId="4ED19302" w14:textId="77777777" w:rsidTr="00FC4ABD">
        <w:trPr>
          <w:trHeight w:val="663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C3B8" w14:textId="67848455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153F2B">
              <w:rPr>
                <w:rFonts w:ascii="Arial" w:hAnsi="Arial" w:cs="Arial"/>
                <w:bCs/>
                <w:highlight w:val="yellow"/>
              </w:rPr>
              <w:lastRenderedPageBreak/>
              <w:t>Desarrollo de Aplicaciones SESLA</w:t>
            </w:r>
            <w:r w:rsidR="00945337" w:rsidRPr="00153F2B">
              <w:rPr>
                <w:rFonts w:ascii="Arial" w:hAnsi="Arial" w:cs="Arial"/>
                <w:bCs/>
                <w:highlight w:val="yellow"/>
              </w:rPr>
              <w:t xml:space="preserve"> para mejora </w:t>
            </w:r>
            <w:r w:rsidR="00E80826" w:rsidRPr="00153F2B">
              <w:rPr>
                <w:rFonts w:ascii="Arial" w:hAnsi="Arial" w:cs="Arial"/>
                <w:bCs/>
                <w:highlight w:val="yellow"/>
              </w:rPr>
              <w:t>de los procesos administrativos</w:t>
            </w:r>
            <w:r w:rsidR="00945337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69F8" w14:textId="77777777" w:rsidR="00340379" w:rsidRPr="008C5675" w:rsidRDefault="00340379" w:rsidP="0034037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Análisis de la situación</w:t>
            </w:r>
          </w:p>
          <w:p w14:paraId="782C404F" w14:textId="77777777" w:rsidR="00340379" w:rsidRPr="008C5675" w:rsidRDefault="00340379" w:rsidP="0034037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Evaluación de necesidades</w:t>
            </w:r>
          </w:p>
          <w:p w14:paraId="54AC0238" w14:textId="77777777" w:rsidR="00340379" w:rsidRPr="008C5675" w:rsidRDefault="00340379" w:rsidP="0034037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Propuesta de solución</w:t>
            </w:r>
          </w:p>
          <w:p w14:paraId="65DE115B" w14:textId="77777777" w:rsidR="00340379" w:rsidRPr="008C5675" w:rsidRDefault="00340379" w:rsidP="0034037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Autorización de propuesta </w:t>
            </w:r>
          </w:p>
          <w:p w14:paraId="134CC94C" w14:textId="77777777" w:rsidR="00340379" w:rsidRPr="008C5675" w:rsidRDefault="00340379" w:rsidP="0034037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Desarrollo del sistema</w:t>
            </w:r>
          </w:p>
          <w:p w14:paraId="03D3180B" w14:textId="77777777" w:rsidR="00340379" w:rsidRPr="008C5675" w:rsidRDefault="00340379" w:rsidP="0034037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Pruebas de funcionamiento</w:t>
            </w:r>
          </w:p>
          <w:p w14:paraId="544E10A6" w14:textId="77777777" w:rsidR="00340379" w:rsidRPr="008C5675" w:rsidRDefault="00340379" w:rsidP="0034037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Capacitación a usuarios</w:t>
            </w:r>
          </w:p>
          <w:p w14:paraId="51E1820D" w14:textId="77777777" w:rsidR="00340379" w:rsidRPr="008C5675" w:rsidRDefault="00340379" w:rsidP="0034037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Puesta en marcha</w:t>
            </w:r>
          </w:p>
          <w:p w14:paraId="53470D14" w14:textId="77777777" w:rsidR="00340379" w:rsidRPr="008C5675" w:rsidRDefault="00340379" w:rsidP="00D602A8">
            <w:pPr>
              <w:ind w:left="360"/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Se pretende replicar esto en:</w:t>
            </w:r>
          </w:p>
          <w:p w14:paraId="67CDA8BB" w14:textId="77777777" w:rsidR="00340379" w:rsidRPr="008C5675" w:rsidRDefault="00340379" w:rsidP="0034037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Secretaría Técnica</w:t>
            </w:r>
          </w:p>
          <w:p w14:paraId="57CF006C" w14:textId="77777777" w:rsidR="00340379" w:rsidRPr="008C5675" w:rsidRDefault="00340379" w:rsidP="0034037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Dirección de Administración/ Archivo</w:t>
            </w:r>
          </w:p>
          <w:p w14:paraId="3B501E0E" w14:textId="77777777" w:rsidR="00340379" w:rsidRPr="008C5675" w:rsidRDefault="00340379" w:rsidP="0034037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Dirección Jurídica </w:t>
            </w:r>
          </w:p>
          <w:p w14:paraId="0B9DCB5E" w14:textId="77777777" w:rsidR="00340379" w:rsidRPr="008C5675" w:rsidRDefault="00340379" w:rsidP="0034037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Dirección de Planeación y Políticas Públicas</w:t>
            </w:r>
          </w:p>
          <w:p w14:paraId="3F8F852E" w14:textId="77777777" w:rsidR="00340379" w:rsidRPr="008C5675" w:rsidRDefault="00340379" w:rsidP="0034037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Dirección de Transparencia</w:t>
            </w:r>
          </w:p>
          <w:p w14:paraId="7FF4F9BE" w14:textId="77777777" w:rsidR="00340379" w:rsidRPr="008C5675" w:rsidRDefault="00340379" w:rsidP="0034037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Dirección de Órgano de Control Interno</w:t>
            </w:r>
          </w:p>
          <w:p w14:paraId="741DEB87" w14:textId="77777777" w:rsidR="00340379" w:rsidRPr="008C5675" w:rsidRDefault="00340379" w:rsidP="0034037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Dirección de Comunicaciones</w:t>
            </w:r>
          </w:p>
          <w:p w14:paraId="3AE17D79" w14:textId="77777777" w:rsidR="00340379" w:rsidRPr="008C5675" w:rsidRDefault="00340379" w:rsidP="0034037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Consejo de Participación Ciudadana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664B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Desarrollo de proyectos para poder definir un presupuesto.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3533" w14:textId="77777777" w:rsidR="00340379" w:rsidRPr="008C5675" w:rsidRDefault="00340379" w:rsidP="00D602A8">
            <w:pPr>
              <w:jc w:val="center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Permanente </w:t>
            </w:r>
          </w:p>
        </w:tc>
      </w:tr>
      <w:tr w:rsidR="00340379" w:rsidRPr="0088557A" w14:paraId="33F8BF62" w14:textId="77777777" w:rsidTr="00FC4ABD">
        <w:trPr>
          <w:trHeight w:val="108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9761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Definir políticas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5468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Creación de manuales </w:t>
            </w:r>
          </w:p>
          <w:p w14:paraId="3FC7F066" w14:textId="77777777" w:rsidR="00340379" w:rsidRPr="008C5675" w:rsidRDefault="00340379" w:rsidP="0034037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Operativos </w:t>
            </w:r>
          </w:p>
          <w:p w14:paraId="745E51FE" w14:textId="77777777" w:rsidR="00340379" w:rsidRPr="008C5675" w:rsidRDefault="00340379" w:rsidP="0034037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Técnicos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6E6A" w14:textId="77777777" w:rsidR="00340379" w:rsidRPr="008C5675" w:rsidRDefault="00340379" w:rsidP="00D602A8">
            <w:pPr>
              <w:jc w:val="both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 xml:space="preserve">Aprobación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BD22" w14:textId="77777777" w:rsidR="00340379" w:rsidRPr="008C5675" w:rsidRDefault="00340379" w:rsidP="00D602A8">
            <w:pPr>
              <w:jc w:val="center"/>
              <w:rPr>
                <w:rFonts w:ascii="Arial" w:hAnsi="Arial" w:cs="Arial"/>
                <w:bCs/>
              </w:rPr>
            </w:pPr>
            <w:r w:rsidRPr="008C5675">
              <w:rPr>
                <w:rFonts w:ascii="Arial" w:hAnsi="Arial" w:cs="Arial"/>
                <w:bCs/>
              </w:rPr>
              <w:t>Permanente</w:t>
            </w:r>
          </w:p>
        </w:tc>
      </w:tr>
      <w:tr w:rsidR="00FC4ABD" w:rsidRPr="00D70847" w14:paraId="362052D3" w14:textId="77777777" w:rsidTr="00FC4ABD">
        <w:trPr>
          <w:trHeight w:val="182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B780" w14:textId="510EBF78" w:rsidR="00FC4ABD" w:rsidRPr="008C5675" w:rsidRDefault="00FC4ABD" w:rsidP="00FC4ABD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Lo que derive del Plan anual de Trabajo del Consejo Coordinador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710F" w14:textId="3DD43A3B" w:rsidR="00FC4ABD" w:rsidRPr="008C5675" w:rsidRDefault="00FC4ABD" w:rsidP="00FC4ABD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Apoyar a la Secretaria Técnica de la Secretaría Ejecutiva del SESLA, en las actividades que se deriven del Plan Anual de Trabajo del Consejo Coordinador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11D6" w14:textId="11CAC8E5" w:rsidR="00FC4ABD" w:rsidRPr="008C5675" w:rsidRDefault="00FC4ABD" w:rsidP="00FC4ABD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Cumplimiento del Plan Anual de Trabajo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F9DC" w14:textId="2B89BC67" w:rsidR="00FC4ABD" w:rsidRPr="008C5675" w:rsidRDefault="00FC4ABD" w:rsidP="00FC4AB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 a solicitud.</w:t>
            </w:r>
          </w:p>
        </w:tc>
      </w:tr>
    </w:tbl>
    <w:p w14:paraId="7CABB4E8" w14:textId="77777777" w:rsidR="00340379" w:rsidRPr="0088557A" w:rsidRDefault="00340379" w:rsidP="00340379">
      <w:pPr>
        <w:rPr>
          <w:rFonts w:ascii="Arial" w:hAnsi="Arial" w:cs="Arial"/>
          <w:sz w:val="24"/>
          <w:szCs w:val="24"/>
        </w:rPr>
      </w:pPr>
    </w:p>
    <w:p w14:paraId="0694B418" w14:textId="77777777" w:rsidR="008523F0" w:rsidRDefault="008523F0" w:rsidP="008523F0">
      <w:pPr>
        <w:pStyle w:val="Prrafodelista"/>
        <w:ind w:left="0"/>
        <w:jc w:val="center"/>
        <w:rPr>
          <w:rFonts w:ascii="Arial" w:hAnsi="Arial" w:cs="Arial"/>
          <w:b/>
        </w:rPr>
      </w:pPr>
    </w:p>
    <w:p w14:paraId="0D3CAEC6" w14:textId="77777777" w:rsidR="008523F0" w:rsidRDefault="008523F0" w:rsidP="008523F0">
      <w:pPr>
        <w:pStyle w:val="Prrafodelista"/>
        <w:ind w:left="0"/>
        <w:jc w:val="center"/>
        <w:rPr>
          <w:rFonts w:ascii="Arial" w:hAnsi="Arial" w:cs="Arial"/>
          <w:b/>
        </w:rPr>
      </w:pPr>
    </w:p>
    <w:p w14:paraId="6C099A46" w14:textId="77777777" w:rsidR="008523F0" w:rsidRPr="007A6C20" w:rsidRDefault="008523F0" w:rsidP="008523F0">
      <w:pPr>
        <w:pStyle w:val="Prrafodelista"/>
        <w:ind w:left="0"/>
        <w:jc w:val="center"/>
        <w:rPr>
          <w:rFonts w:ascii="Arial" w:hAnsi="Arial" w:cs="Arial"/>
          <w:b/>
        </w:rPr>
      </w:pPr>
      <w:r w:rsidRPr="007A6C20">
        <w:rPr>
          <w:rFonts w:ascii="Arial" w:hAnsi="Arial" w:cs="Arial"/>
          <w:b/>
        </w:rPr>
        <w:t xml:space="preserve">DIRECCIÓN DE </w:t>
      </w:r>
      <w:r>
        <w:rPr>
          <w:rFonts w:ascii="Arial" w:hAnsi="Arial" w:cs="Arial"/>
          <w:b/>
        </w:rPr>
        <w:t>ADMINISTRACIÓN Y FINANZAS</w:t>
      </w:r>
    </w:p>
    <w:p w14:paraId="35EDCDF1" w14:textId="77777777" w:rsidR="00781453" w:rsidRPr="007A6C20" w:rsidRDefault="00781453" w:rsidP="00781453">
      <w:pPr>
        <w:pStyle w:val="Prrafodelista"/>
        <w:ind w:left="0"/>
        <w:jc w:val="both"/>
        <w:rPr>
          <w:rFonts w:ascii="Arial" w:hAnsi="Arial" w:cs="Arial"/>
        </w:rPr>
      </w:pPr>
    </w:p>
    <w:p w14:paraId="1B8A5EE8" w14:textId="67F5195B" w:rsidR="00781453" w:rsidRDefault="00781453" w:rsidP="00781453">
      <w:pPr>
        <w:pStyle w:val="Prrafodelista"/>
        <w:ind w:left="0"/>
        <w:jc w:val="both"/>
        <w:rPr>
          <w:rFonts w:ascii="Arial" w:hAnsi="Arial" w:cs="Arial"/>
        </w:rPr>
      </w:pPr>
      <w:r w:rsidRPr="007A6C20">
        <w:rPr>
          <w:rFonts w:ascii="Arial" w:hAnsi="Arial" w:cs="Arial"/>
        </w:rPr>
        <w:t xml:space="preserve">La Dirección de </w:t>
      </w:r>
      <w:r>
        <w:rPr>
          <w:rFonts w:ascii="Arial" w:hAnsi="Arial" w:cs="Arial"/>
        </w:rPr>
        <w:t>Administración y Finanzas</w:t>
      </w:r>
      <w:r w:rsidRPr="007A6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tiene como </w:t>
      </w:r>
      <w:r w:rsidRPr="007A6C20">
        <w:rPr>
          <w:rFonts w:ascii="Arial" w:hAnsi="Arial" w:cs="Arial"/>
        </w:rPr>
        <w:t>objetivo:</w:t>
      </w:r>
    </w:p>
    <w:p w14:paraId="2667BA3B" w14:textId="77777777" w:rsidR="00781453" w:rsidRDefault="00781453" w:rsidP="00E80826">
      <w:pPr>
        <w:spacing w:line="240" w:lineRule="auto"/>
        <w:jc w:val="both"/>
        <w:rPr>
          <w:rFonts w:ascii="Arial" w:hAnsi="Arial" w:cs="Arial"/>
        </w:rPr>
      </w:pPr>
      <w:r w:rsidRPr="00361EF6">
        <w:rPr>
          <w:rFonts w:ascii="Arial" w:hAnsi="Arial" w:cs="Arial"/>
        </w:rPr>
        <w:lastRenderedPageBreak/>
        <w:t>Administrar los recursos humanos, financieros y materiales de la Secretaría Ejecutiva del Sistema Local Anticorrupción.</w:t>
      </w:r>
    </w:p>
    <w:p w14:paraId="0D9FED85" w14:textId="21B655B2" w:rsidR="00781453" w:rsidRPr="007A6C20" w:rsidRDefault="00781453" w:rsidP="00E8082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Dar cumplimiento a la normatividad aplicable, para ejercer adecuadamente la administración de los recursos anterior mencionados con el objetivo de avalar el funcionamiento de las unidades administrativas de manera transparente.</w:t>
      </w:r>
    </w:p>
    <w:p w14:paraId="4B67B82B" w14:textId="77777777" w:rsidR="00781453" w:rsidRPr="007A6C20" w:rsidRDefault="00781453" w:rsidP="00781453">
      <w:pPr>
        <w:pStyle w:val="Prrafodelista"/>
        <w:ind w:left="0"/>
        <w:jc w:val="center"/>
        <w:rPr>
          <w:rFonts w:ascii="Arial" w:hAnsi="Arial" w:cs="Arial"/>
        </w:rPr>
      </w:pPr>
      <w:r w:rsidRPr="007A6C20">
        <w:rPr>
          <w:rFonts w:ascii="Arial" w:hAnsi="Arial" w:cs="Arial"/>
        </w:rPr>
        <w:t xml:space="preserve">Temas </w:t>
      </w:r>
      <w:r w:rsidRPr="007F4157">
        <w:rPr>
          <w:rFonts w:ascii="Arial" w:hAnsi="Arial" w:cs="Arial"/>
        </w:rPr>
        <w:t>por</w:t>
      </w:r>
      <w:r w:rsidRPr="007A6C20">
        <w:rPr>
          <w:rFonts w:ascii="Arial" w:hAnsi="Arial" w:cs="Arial"/>
        </w:rPr>
        <w:t xml:space="preserve"> desarrollar</w:t>
      </w:r>
    </w:p>
    <w:p w14:paraId="651133F1" w14:textId="77777777" w:rsidR="00781453" w:rsidRPr="007A6C20" w:rsidRDefault="00781453" w:rsidP="00781453">
      <w:pPr>
        <w:pStyle w:val="Prrafodelista"/>
        <w:ind w:left="0"/>
        <w:rPr>
          <w:rFonts w:ascii="Arial" w:hAnsi="Arial" w:cs="Arial"/>
        </w:rPr>
      </w:pPr>
    </w:p>
    <w:p w14:paraId="60029B16" w14:textId="77777777" w:rsidR="00781453" w:rsidRPr="007A6C20" w:rsidRDefault="00781453" w:rsidP="00781453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Integrar el anteproyecto anual de presupuesto y estructura programática de la SESLA</w:t>
      </w:r>
      <w:r w:rsidRPr="007A6C20">
        <w:rPr>
          <w:rFonts w:ascii="Arial" w:hAnsi="Arial" w:cs="Arial"/>
        </w:rPr>
        <w:t>.</w:t>
      </w:r>
    </w:p>
    <w:p w14:paraId="5F048277" w14:textId="77777777" w:rsidR="00781453" w:rsidRPr="007A6C20" w:rsidRDefault="00781453" w:rsidP="00781453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Elaborar informes del ejercicio presupuestal de la SESLA</w:t>
      </w:r>
      <w:r w:rsidRPr="007A6C20">
        <w:rPr>
          <w:rFonts w:ascii="Arial" w:hAnsi="Arial" w:cs="Arial"/>
        </w:rPr>
        <w:t>.</w:t>
      </w:r>
    </w:p>
    <w:p w14:paraId="4B0E0983" w14:textId="77777777" w:rsidR="00781453" w:rsidRPr="007A6C20" w:rsidRDefault="00781453" w:rsidP="00781453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Elaborar el programa anual de capacitaciones de la SESLA</w:t>
      </w:r>
      <w:r w:rsidRPr="007A6C20">
        <w:rPr>
          <w:rFonts w:ascii="Arial" w:hAnsi="Arial" w:cs="Arial"/>
        </w:rPr>
        <w:t>.</w:t>
      </w:r>
    </w:p>
    <w:p w14:paraId="748FD136" w14:textId="77777777" w:rsidR="00781453" w:rsidRPr="007A6C20" w:rsidRDefault="00781453" w:rsidP="00781453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Administrar procesos relativos a la gestión de los recursos humanos de la SESLA</w:t>
      </w:r>
      <w:r w:rsidRPr="007A6C20">
        <w:rPr>
          <w:rFonts w:ascii="Arial" w:hAnsi="Arial" w:cs="Arial"/>
        </w:rPr>
        <w:t>.</w:t>
      </w:r>
    </w:p>
    <w:p w14:paraId="4C59F0AA" w14:textId="77777777" w:rsidR="00781453" w:rsidRDefault="00781453" w:rsidP="00781453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Coordinar la elaboración de manuales, lineamientos, programas y demás disposiciones aplicables para el funcionamiento de la SESLA</w:t>
      </w:r>
      <w:r w:rsidRPr="007A6C20">
        <w:rPr>
          <w:rFonts w:ascii="Arial" w:hAnsi="Arial" w:cs="Arial"/>
        </w:rPr>
        <w:t>.</w:t>
      </w:r>
    </w:p>
    <w:p w14:paraId="317280E7" w14:textId="7ED285E1" w:rsidR="00781453" w:rsidRDefault="00781453" w:rsidP="00781453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bookmarkStart w:id="1" w:name="_Hlk21088551"/>
      <w:r>
        <w:rPr>
          <w:rFonts w:ascii="Arial" w:hAnsi="Arial" w:cs="Arial"/>
        </w:rPr>
        <w:t>Armonización de la contabilidad trimestralmente y presentar la Cuenta Pública del eje</w:t>
      </w:r>
      <w:r w:rsidR="00A0160F">
        <w:rPr>
          <w:rFonts w:ascii="Arial" w:hAnsi="Arial" w:cs="Arial"/>
        </w:rPr>
        <w:t>rci</w:t>
      </w:r>
      <w:r>
        <w:rPr>
          <w:rFonts w:ascii="Arial" w:hAnsi="Arial" w:cs="Arial"/>
        </w:rPr>
        <w:t>cio.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3984"/>
        <w:gridCol w:w="2959"/>
        <w:gridCol w:w="1418"/>
      </w:tblGrid>
      <w:tr w:rsidR="00781453" w:rsidRPr="007A6C20" w14:paraId="5E25F0F0" w14:textId="77777777" w:rsidTr="00FD5073">
        <w:trPr>
          <w:trHeight w:val="535"/>
          <w:tblHeader/>
          <w:jc w:val="center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10C7DAEA" w14:textId="77777777" w:rsidR="00781453" w:rsidRPr="00865F88" w:rsidRDefault="00781453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PROGRAMA DE ACTIVIDADES</w:t>
            </w:r>
          </w:p>
        </w:tc>
      </w:tr>
      <w:tr w:rsidR="00781453" w:rsidRPr="007A6C20" w14:paraId="6C83489D" w14:textId="77777777" w:rsidTr="00FD5073">
        <w:trPr>
          <w:trHeight w:val="513"/>
          <w:tblHeader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0990E49" w14:textId="77777777" w:rsidR="00781453" w:rsidRPr="00865F88" w:rsidRDefault="00781453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ACTIVIDAD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AC60453" w14:textId="77777777" w:rsidR="00781453" w:rsidRPr="00865F88" w:rsidRDefault="00781453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ESTRATEGIA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59A0BD17" w14:textId="77777777" w:rsidR="00781453" w:rsidRPr="00865F88" w:rsidRDefault="00781453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RESULTADO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06830C80" w14:textId="77777777" w:rsidR="00781453" w:rsidRPr="00865F88" w:rsidRDefault="00781453" w:rsidP="00D602A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65F88">
              <w:rPr>
                <w:rFonts w:ascii="Arial" w:hAnsi="Arial" w:cs="Arial"/>
                <w:b/>
                <w:color w:val="FFFFFF" w:themeColor="background1"/>
              </w:rPr>
              <w:t>TIEMPO</w:t>
            </w:r>
          </w:p>
        </w:tc>
      </w:tr>
      <w:tr w:rsidR="00781453" w:rsidRPr="007A6C20" w14:paraId="1763CB98" w14:textId="77777777" w:rsidTr="00D602A8">
        <w:trPr>
          <w:trHeight w:val="1658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9F22" w14:textId="77777777" w:rsidR="00781453" w:rsidRPr="007A6C20" w:rsidRDefault="00781453" w:rsidP="00D602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Elaborar el ante proyecto de presupuesto de la SESLA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84A3" w14:textId="77777777" w:rsidR="00781453" w:rsidRDefault="00781453" w:rsidP="00D602A8">
            <w:pPr>
              <w:rPr>
                <w:rFonts w:ascii="Arial" w:hAnsi="Arial" w:cs="Arial"/>
              </w:rPr>
            </w:pPr>
          </w:p>
          <w:p w14:paraId="1E8B3E47" w14:textId="77777777" w:rsidR="00781453" w:rsidRPr="007A6C20" w:rsidRDefault="00781453" w:rsidP="00D602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Hacer un análisis del ejercicio inmediato y tomar como base el PAT de la Secretaría Ejecutiva.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F432" w14:textId="77777777" w:rsidR="00781453" w:rsidRPr="007A6C20" w:rsidRDefault="00781453" w:rsidP="00D602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Presentación del Anteproyecto de presupuesto de la SESLA para su Aprobado por el Órgano de Gobierno.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0A29" w14:textId="77777777" w:rsidR="00781453" w:rsidRPr="007A6C20" w:rsidRDefault="00781453" w:rsidP="00D602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Septiembre - Octubre</w:t>
            </w:r>
          </w:p>
        </w:tc>
      </w:tr>
      <w:tr w:rsidR="00781453" w:rsidRPr="007A6C20" w14:paraId="039615DD" w14:textId="77777777" w:rsidTr="00D602A8">
        <w:trPr>
          <w:trHeight w:val="1331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5411" w14:textId="77777777" w:rsidR="00781453" w:rsidRPr="007A6C20" w:rsidRDefault="00781453" w:rsidP="00D602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Vigilar el cumplimiento de la normatividad para ejercer los recursos humanos, financieros y materiales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05D0" w14:textId="77777777" w:rsidR="00781453" w:rsidRDefault="00781453" w:rsidP="00D602A8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a diversas leyes:</w:t>
            </w:r>
          </w:p>
          <w:p w14:paraId="386FDD25" w14:textId="77777777" w:rsidR="00781453" w:rsidRPr="007A6C20" w:rsidRDefault="00781453" w:rsidP="00D602A8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Ley de adquisiciones, servicios y arrendamientos, Ley general de contabilidad gubernamental, Ley del Sistema Local Anticorrupción del Estado de Durango, Ley de los trabajadores al Servicio de los tres poderes, Ley del impuesto sobre la renta.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B374" w14:textId="77777777" w:rsidR="00781453" w:rsidRPr="007A6C20" w:rsidRDefault="00781453" w:rsidP="00D602A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Establecer Controles internos para la comprobación y evidencia que se requiere según los rubro o partida de que se trate.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28E7" w14:textId="77777777" w:rsidR="00781453" w:rsidRPr="007A6C20" w:rsidRDefault="00781453" w:rsidP="00D602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Permanente</w:t>
            </w:r>
          </w:p>
        </w:tc>
      </w:tr>
      <w:tr w:rsidR="00781453" w:rsidRPr="007A6C20" w14:paraId="6A00FBBE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8126" w14:textId="77777777" w:rsidR="00781453" w:rsidRPr="004B7092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Entrega de informes contables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45BAF" w14:textId="77777777" w:rsidR="00781453" w:rsidRPr="004B7092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Armonización trimestral de la contabilidad.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09FD" w14:textId="77777777" w:rsidR="00781453" w:rsidRPr="004B7092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Presentar en tiempo y forma la información que solicite la Secretaria de Administración y Finanzas del Estado y </w:t>
            </w:r>
            <w:proofErr w:type="spellStart"/>
            <w:r>
              <w:rPr>
                <w:rFonts w:ascii="Arial" w:hAnsi="Arial" w:cs="Arial"/>
                <w:bCs/>
              </w:rPr>
              <w:t>Coepa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F858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Enero – Diciembre </w:t>
            </w:r>
          </w:p>
        </w:tc>
      </w:tr>
      <w:tr w:rsidR="00781453" w:rsidRPr="007A6C20" w14:paraId="3401812C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9592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Desarrollo Organizacional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CAF1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Promover acciones orientadas a la mejora y fortalecimiento a las actividades de la SESLA.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75A3" w14:textId="77777777" w:rsidR="00781453" w:rsidRPr="007A6C20" w:rsidRDefault="00781453" w:rsidP="00D602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Revisar los objetivos, metas, actividades y funciones en forma semestral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D240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Febrero</w:t>
            </w:r>
            <w:r w:rsidRPr="000E2088">
              <w:rPr>
                <w:rFonts w:ascii="Arial" w:hAnsi="Arial" w:cs="Arial"/>
                <w:bCs/>
              </w:rPr>
              <w:t xml:space="preserve"> – </w:t>
            </w:r>
            <w:r>
              <w:rPr>
                <w:rFonts w:ascii="Arial" w:hAnsi="Arial" w:cs="Arial"/>
                <w:bCs/>
              </w:rPr>
              <w:t>Marzo</w:t>
            </w:r>
          </w:p>
        </w:tc>
      </w:tr>
      <w:tr w:rsidR="00781453" w:rsidRPr="007A6C20" w14:paraId="20B9405F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3700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Sesiones del comité de Adquisiciones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C675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Dar trámite a los procedimientos relativos a las adquisiciones, arrendamientos y servicios requeridos por las unidades administrativas de la Secretaría.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269D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Elaborar actas correspondientes a las reuniones del Comité de Adquisiciones según el plan anual de adquisiciones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F9AE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Permanente </w:t>
            </w:r>
          </w:p>
        </w:tc>
      </w:tr>
      <w:tr w:rsidR="00781453" w:rsidRPr="007A6C20" w14:paraId="6F0FEE2F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74886" w14:textId="77777777" w:rsidR="00781453" w:rsidRPr="00D91DB0" w:rsidRDefault="00781453" w:rsidP="00D602A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D91DB0">
              <w:rPr>
                <w:rFonts w:ascii="Arial" w:hAnsi="Arial" w:cs="Arial"/>
                <w:bCs/>
                <w:color w:val="000000" w:themeColor="text1"/>
              </w:rPr>
              <w:t>Planes anuales de trabajo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343B" w14:textId="77777777" w:rsidR="00781453" w:rsidRPr="00267D16" w:rsidRDefault="00781453" w:rsidP="00D602A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267D16">
              <w:rPr>
                <w:rFonts w:ascii="Arial" w:hAnsi="Arial" w:cs="Arial"/>
                <w:bCs/>
                <w:color w:val="000000" w:themeColor="text1"/>
              </w:rPr>
              <w:t xml:space="preserve">Realizar el Plan Anual de Trabajo para 2021 </w:t>
            </w:r>
          </w:p>
          <w:p w14:paraId="309E7AC0" w14:textId="77777777" w:rsidR="00781453" w:rsidRPr="00D91DB0" w:rsidRDefault="00781453" w:rsidP="00D602A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DDE2" w14:textId="77777777" w:rsidR="00781453" w:rsidRPr="00D91DB0" w:rsidRDefault="00781453" w:rsidP="00D602A8">
            <w:pPr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Presentar el Plan Anual de Trabajo para su aprobación ante el Órgano de Gobierno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018A" w14:textId="77777777" w:rsidR="00781453" w:rsidRPr="00D91DB0" w:rsidRDefault="00781453" w:rsidP="00D602A8">
            <w:pPr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Octubre</w:t>
            </w:r>
            <w:r w:rsidRPr="00D91DB0">
              <w:rPr>
                <w:rFonts w:ascii="Arial" w:hAnsi="Arial" w:cs="Arial"/>
                <w:bCs/>
                <w:color w:val="000000" w:themeColor="text1"/>
              </w:rPr>
              <w:t xml:space="preserve"> – </w:t>
            </w:r>
            <w:r>
              <w:rPr>
                <w:rFonts w:ascii="Arial" w:hAnsi="Arial" w:cs="Arial"/>
                <w:bCs/>
                <w:color w:val="000000" w:themeColor="text1"/>
              </w:rPr>
              <w:t>Noviembre</w:t>
            </w:r>
          </w:p>
        </w:tc>
      </w:tr>
      <w:tr w:rsidR="00781453" w:rsidRPr="007A6C20" w14:paraId="01E64139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8639" w14:textId="77777777" w:rsidR="00781453" w:rsidRPr="00D91DB0" w:rsidRDefault="00781453" w:rsidP="00D602A8">
            <w:pPr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Cuenta Publica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0A00" w14:textId="77777777" w:rsidR="00781453" w:rsidRPr="00267D16" w:rsidRDefault="00781453" w:rsidP="00D602A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267D16">
              <w:rPr>
                <w:rFonts w:ascii="Arial" w:hAnsi="Arial" w:cs="Arial"/>
                <w:bCs/>
                <w:color w:val="000000" w:themeColor="text1"/>
              </w:rPr>
              <w:t xml:space="preserve">Elaboración el informe de la Cuenta Publica 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A546" w14:textId="77777777" w:rsidR="00781453" w:rsidRDefault="00781453" w:rsidP="00D602A8">
            <w:pPr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Presentar Informe de la cuenta pública para su aprobación ante el Órgano de Gobierno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5143" w14:textId="77777777" w:rsidR="00781453" w:rsidRPr="00D91DB0" w:rsidRDefault="00781453" w:rsidP="00D602A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D91DB0">
              <w:rPr>
                <w:rFonts w:ascii="Arial" w:hAnsi="Arial" w:cs="Arial"/>
                <w:bCs/>
                <w:color w:val="000000" w:themeColor="text1"/>
              </w:rPr>
              <w:t xml:space="preserve">Diciembre </w:t>
            </w:r>
          </w:p>
        </w:tc>
      </w:tr>
      <w:tr w:rsidR="00781453" w:rsidRPr="007A6C20" w14:paraId="61B8F34A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DEED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Archivo de DAF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2549" w14:textId="77777777" w:rsidR="00781453" w:rsidRDefault="00781453" w:rsidP="00D602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Digitalizar los archivos de la Dirección en coordinación con el área de archivos para la actualización de información.</w:t>
            </w:r>
          </w:p>
          <w:p w14:paraId="21841D64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3DD2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Dar cumplimiento a la normatividad de archivo del Estado, digitalizando mensualmente   todos los documentos que se reciben para su captura contable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9FD9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</w:t>
            </w:r>
          </w:p>
        </w:tc>
      </w:tr>
      <w:tr w:rsidR="00781453" w:rsidRPr="007A6C20" w14:paraId="15727270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4536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Prestación de Servicios Administrativos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DEE9A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Actualizar la contratación de prestación de servicios administrativos que sean necesarios para el buen funcionamiento de la Secretaría</w:t>
            </w:r>
          </w:p>
          <w:p w14:paraId="38575673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C3EB7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Solicitar el recurso humano que se requiera según las unidades administrativas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AA27" w14:textId="77777777" w:rsidR="00781453" w:rsidRPr="000E2088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</w:t>
            </w:r>
          </w:p>
        </w:tc>
      </w:tr>
      <w:tr w:rsidR="00781453" w:rsidRPr="007A6C20" w14:paraId="06983933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E51D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Programa de Capacitación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6CBE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Mantener en constante capacitación al personal de la SESLA.</w:t>
            </w:r>
          </w:p>
          <w:p w14:paraId="1C6E7B62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2795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Llevar un control de cursos y conferencias que se presenten durante el año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55D2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</w:t>
            </w:r>
          </w:p>
        </w:tc>
      </w:tr>
      <w:tr w:rsidR="00781453" w:rsidRPr="007A6C20" w14:paraId="4798B1FA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2030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Protección Civil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8FEE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Establecer el Programa de seguridad propuesto por la Coordinación Estatal de Protección Civil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63AC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Establecer la Comisión de Seguridad e Higiene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7887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</w:t>
            </w:r>
          </w:p>
        </w:tc>
      </w:tr>
      <w:tr w:rsidR="00781453" w:rsidRPr="007A6C20" w14:paraId="636FBFF1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A2FB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Servicio Social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44E2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Establecer la Implementación de procedimiento para la aceptación de aspirantes para las prácticas de servicio social y prácticas profesionales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479CD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Promover la importancia de firma de Convenios para aceptación de alumnos que requieran prácticas de Servicio social y Profesionales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964D" w14:textId="77777777" w:rsidR="00781453" w:rsidRDefault="00781453" w:rsidP="00D602A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</w:t>
            </w:r>
          </w:p>
        </w:tc>
      </w:tr>
      <w:tr w:rsidR="00FC4ABD" w:rsidRPr="007A6C20" w14:paraId="4CAED50F" w14:textId="77777777" w:rsidTr="00D602A8">
        <w:trPr>
          <w:trHeight w:val="553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F65C" w14:textId="6F377684" w:rsidR="00FC4ABD" w:rsidRDefault="00FC4ABD" w:rsidP="00FC4AB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Lo que derive del Plan anual de Trabajo del Consejo Coordinador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0562" w14:textId="3DCA8869" w:rsidR="00FC4ABD" w:rsidRDefault="00FC4ABD" w:rsidP="00FC4AB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Apoyar a la Secretaria Técnica de la Secretaría Ejecutiva del SESLA, en las actividades que se deriven del Plan Anual de Trabajo del Consejo Coordinador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51E7" w14:textId="1DDFF1B3" w:rsidR="00FC4ABD" w:rsidRDefault="00FC4ABD" w:rsidP="00FC4AB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Cumplimiento del Plan Anual de Trabajo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C177" w14:textId="3348136E" w:rsidR="00FC4ABD" w:rsidRDefault="00FC4ABD" w:rsidP="00FC4AB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Permanente a solicitud.</w:t>
            </w:r>
          </w:p>
        </w:tc>
      </w:tr>
      <w:bookmarkEnd w:id="1"/>
    </w:tbl>
    <w:p w14:paraId="3D218680" w14:textId="77777777" w:rsidR="008523F0" w:rsidRPr="007A6C20" w:rsidRDefault="008523F0" w:rsidP="006D3CB7">
      <w:pPr>
        <w:pStyle w:val="Prrafodelista"/>
        <w:ind w:left="0"/>
        <w:jc w:val="both"/>
        <w:rPr>
          <w:rFonts w:ascii="Arial" w:hAnsi="Arial" w:cs="Arial"/>
        </w:rPr>
      </w:pPr>
    </w:p>
    <w:sectPr w:rsidR="008523F0" w:rsidRPr="007A6C20" w:rsidSect="00234C52">
      <w:footerReference w:type="default" r:id="rId8"/>
      <w:pgSz w:w="12240" w:h="15840"/>
      <w:pgMar w:top="1440" w:right="73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54B8A" w14:textId="77777777" w:rsidR="00B65273" w:rsidRDefault="00B65273">
      <w:pPr>
        <w:spacing w:after="0" w:line="240" w:lineRule="auto"/>
      </w:pPr>
      <w:r>
        <w:separator/>
      </w:r>
    </w:p>
  </w:endnote>
  <w:endnote w:type="continuationSeparator" w:id="0">
    <w:p w14:paraId="646FFA97" w14:textId="77777777" w:rsidR="00B65273" w:rsidRDefault="00B6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2642777"/>
      <w:docPartObj>
        <w:docPartGallery w:val="Page Numbers (Bottom of Page)"/>
        <w:docPartUnique/>
      </w:docPartObj>
    </w:sdtPr>
    <w:sdtEndPr/>
    <w:sdtContent>
      <w:p w14:paraId="2EF6CF41" w14:textId="77777777" w:rsidR="00B65273" w:rsidRDefault="00B6527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4D79B0E7" w14:textId="77777777" w:rsidR="00B65273" w:rsidRDefault="00B652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268F8" w14:textId="77777777" w:rsidR="00B65273" w:rsidRDefault="00B65273">
      <w:pPr>
        <w:spacing w:after="0" w:line="240" w:lineRule="auto"/>
      </w:pPr>
      <w:r>
        <w:separator/>
      </w:r>
    </w:p>
  </w:footnote>
  <w:footnote w:type="continuationSeparator" w:id="0">
    <w:p w14:paraId="67D94CB0" w14:textId="77777777" w:rsidR="00B65273" w:rsidRDefault="00B65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91778"/>
    <w:multiLevelType w:val="hybridMultilevel"/>
    <w:tmpl w:val="3B8244EA"/>
    <w:lvl w:ilvl="0" w:tplc="080A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" w15:restartNumberingAfterBreak="0">
    <w:nsid w:val="271F0CF3"/>
    <w:multiLevelType w:val="hybridMultilevel"/>
    <w:tmpl w:val="002AA2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46E6C"/>
    <w:multiLevelType w:val="hybridMultilevel"/>
    <w:tmpl w:val="3DA40C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85E27"/>
    <w:multiLevelType w:val="hybridMultilevel"/>
    <w:tmpl w:val="B3AC62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D6660"/>
    <w:multiLevelType w:val="hybridMultilevel"/>
    <w:tmpl w:val="4D0E87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E2574"/>
    <w:multiLevelType w:val="hybridMultilevel"/>
    <w:tmpl w:val="18A03B2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01DBB"/>
    <w:multiLevelType w:val="hybridMultilevel"/>
    <w:tmpl w:val="76B205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4521E7"/>
    <w:multiLevelType w:val="hybridMultilevel"/>
    <w:tmpl w:val="986C0B1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1098C"/>
    <w:multiLevelType w:val="hybridMultilevel"/>
    <w:tmpl w:val="E0C4852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3F0"/>
    <w:rsid w:val="00037FB2"/>
    <w:rsid w:val="00071564"/>
    <w:rsid w:val="00077988"/>
    <w:rsid w:val="00094DDE"/>
    <w:rsid w:val="00096786"/>
    <w:rsid w:val="000F2094"/>
    <w:rsid w:val="001360A7"/>
    <w:rsid w:val="00153F2B"/>
    <w:rsid w:val="00165E12"/>
    <w:rsid w:val="001B0465"/>
    <w:rsid w:val="001E1295"/>
    <w:rsid w:val="00204803"/>
    <w:rsid w:val="00211EFE"/>
    <w:rsid w:val="00234C52"/>
    <w:rsid w:val="002F5A7C"/>
    <w:rsid w:val="00325125"/>
    <w:rsid w:val="00333318"/>
    <w:rsid w:val="00340379"/>
    <w:rsid w:val="00363D30"/>
    <w:rsid w:val="003E16AB"/>
    <w:rsid w:val="003E5238"/>
    <w:rsid w:val="003F4F20"/>
    <w:rsid w:val="00466BF9"/>
    <w:rsid w:val="0047706E"/>
    <w:rsid w:val="0048711F"/>
    <w:rsid w:val="00494A34"/>
    <w:rsid w:val="004E568E"/>
    <w:rsid w:val="00535022"/>
    <w:rsid w:val="00537FC2"/>
    <w:rsid w:val="00557F76"/>
    <w:rsid w:val="00583645"/>
    <w:rsid w:val="00591A49"/>
    <w:rsid w:val="005D4137"/>
    <w:rsid w:val="00617D24"/>
    <w:rsid w:val="00622674"/>
    <w:rsid w:val="00675D7C"/>
    <w:rsid w:val="006923DC"/>
    <w:rsid w:val="006C1652"/>
    <w:rsid w:val="006C4876"/>
    <w:rsid w:val="006C68DA"/>
    <w:rsid w:val="006D3CB7"/>
    <w:rsid w:val="00716EE9"/>
    <w:rsid w:val="00730B5F"/>
    <w:rsid w:val="00742EEA"/>
    <w:rsid w:val="00781453"/>
    <w:rsid w:val="00794FCE"/>
    <w:rsid w:val="007E12DF"/>
    <w:rsid w:val="007F5627"/>
    <w:rsid w:val="00806196"/>
    <w:rsid w:val="00815E79"/>
    <w:rsid w:val="00817452"/>
    <w:rsid w:val="00846F9D"/>
    <w:rsid w:val="008523F0"/>
    <w:rsid w:val="00860655"/>
    <w:rsid w:val="008A2090"/>
    <w:rsid w:val="008C358B"/>
    <w:rsid w:val="008C4DC5"/>
    <w:rsid w:val="008E7DC1"/>
    <w:rsid w:val="009103EF"/>
    <w:rsid w:val="00945337"/>
    <w:rsid w:val="009F2911"/>
    <w:rsid w:val="00A0160F"/>
    <w:rsid w:val="00A36492"/>
    <w:rsid w:val="00A408B0"/>
    <w:rsid w:val="00A700DA"/>
    <w:rsid w:val="00A87454"/>
    <w:rsid w:val="00AB03F9"/>
    <w:rsid w:val="00B36593"/>
    <w:rsid w:val="00B65273"/>
    <w:rsid w:val="00BC0D8B"/>
    <w:rsid w:val="00C654FB"/>
    <w:rsid w:val="00C81828"/>
    <w:rsid w:val="00CA0474"/>
    <w:rsid w:val="00CF7A1C"/>
    <w:rsid w:val="00D04DAB"/>
    <w:rsid w:val="00D07C0C"/>
    <w:rsid w:val="00D4358B"/>
    <w:rsid w:val="00D602A8"/>
    <w:rsid w:val="00DC4513"/>
    <w:rsid w:val="00DD15C6"/>
    <w:rsid w:val="00E80826"/>
    <w:rsid w:val="00E91563"/>
    <w:rsid w:val="00EC6E9A"/>
    <w:rsid w:val="00ED332B"/>
    <w:rsid w:val="00ED3ABE"/>
    <w:rsid w:val="00F25092"/>
    <w:rsid w:val="00F95494"/>
    <w:rsid w:val="00FB4E12"/>
    <w:rsid w:val="00FC38E7"/>
    <w:rsid w:val="00FC4ABD"/>
    <w:rsid w:val="00FD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2C385"/>
  <w15:chartTrackingRefBased/>
  <w15:docId w15:val="{F2083FB0-FA7E-4F08-82A4-0FF7AEE5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3F0"/>
    <w:pPr>
      <w:spacing w:after="200" w:line="276" w:lineRule="auto"/>
    </w:pPr>
    <w:rPr>
      <w:rFonts w:eastAsiaTheme="minorEastAsia"/>
      <w:lang w:eastAsia="es-MX"/>
    </w:rPr>
  </w:style>
  <w:style w:type="paragraph" w:styleId="Ttulo1">
    <w:name w:val="heading 1"/>
    <w:basedOn w:val="Normal"/>
    <w:link w:val="Ttulo1Car"/>
    <w:uiPriority w:val="9"/>
    <w:qFormat/>
    <w:rsid w:val="003403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23F0"/>
    <w:pPr>
      <w:ind w:left="720"/>
      <w:contextualSpacing/>
    </w:pPr>
  </w:style>
  <w:style w:type="paragraph" w:styleId="Sinespaciado">
    <w:name w:val="No Spacing"/>
    <w:uiPriority w:val="1"/>
    <w:qFormat/>
    <w:rsid w:val="008523F0"/>
    <w:pPr>
      <w:spacing w:after="0" w:line="240" w:lineRule="auto"/>
    </w:pPr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523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23F0"/>
    <w:rPr>
      <w:rFonts w:eastAsiaTheme="minorEastAsia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8523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23F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23F0"/>
    <w:rPr>
      <w:rFonts w:eastAsiaTheme="minorEastAsia"/>
      <w:sz w:val="20"/>
      <w:szCs w:val="20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340379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16</Pages>
  <Words>4241</Words>
  <Characters>23331</Characters>
  <Application>Microsoft Office Word</Application>
  <DocSecurity>0</DocSecurity>
  <Lines>194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Sesla 2 Durango</dc:creator>
  <cp:keywords/>
  <dc:description/>
  <cp:lastModifiedBy>MA. DE LOURDES MURGUIA CORRAL</cp:lastModifiedBy>
  <cp:revision>82</cp:revision>
  <dcterms:created xsi:type="dcterms:W3CDTF">2020-10-15T18:50:00Z</dcterms:created>
  <dcterms:modified xsi:type="dcterms:W3CDTF">2021-03-23T19:31:00Z</dcterms:modified>
</cp:coreProperties>
</file>